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A63F0" w14:textId="292F2BA5" w:rsidR="007337AC" w:rsidRPr="007337AC" w:rsidRDefault="0046716A" w:rsidP="006A1996">
      <w:r>
        <w:rPr>
          <w:b/>
          <w:bCs/>
        </w:rPr>
        <w:t xml:space="preserve">Frequently Asked Questions for Students Who Are Pregnant </w:t>
      </w:r>
      <w:proofErr w:type="gramStart"/>
      <w:r>
        <w:rPr>
          <w:b/>
          <w:bCs/>
        </w:rPr>
        <w:t>Or</w:t>
      </w:r>
      <w:proofErr w:type="gramEnd"/>
      <w:r>
        <w:rPr>
          <w:b/>
          <w:bCs/>
        </w:rPr>
        <w:t xml:space="preserve"> Experiencing Related Conditions </w:t>
      </w:r>
      <w:r w:rsidR="00E31C0D">
        <w:br/>
      </w:r>
      <w:r w:rsidR="00D428EC">
        <w:rPr>
          <w:b/>
          <w:bCs/>
        </w:rPr>
        <w:br/>
      </w:r>
      <w:r w:rsidR="007337AC">
        <w:t>Under the Department of Education’s Title IX guidance and regulations, an institution that receives federal funding, like McDaniel</w:t>
      </w:r>
      <w:r w:rsidR="000712FE">
        <w:t xml:space="preserve">, </w:t>
      </w:r>
      <w:r w:rsidR="00735045">
        <w:t>may not</w:t>
      </w:r>
      <w:r w:rsidR="000712FE">
        <w:t xml:space="preserve"> discriminate against any student or exclude any </w:t>
      </w:r>
      <w:r w:rsidR="002D20B4">
        <w:t xml:space="preserve">student </w:t>
      </w:r>
      <w:r w:rsidR="000712FE">
        <w:t>from its education program or activity, including any class or extracurricular activity, on the basis of such</w:t>
      </w:r>
      <w:r w:rsidR="00735045">
        <w:t xml:space="preserve"> student’s </w:t>
      </w:r>
      <w:r w:rsidR="00735045" w:rsidRPr="00735045">
        <w:rPr>
          <w:b/>
          <w:bCs/>
        </w:rPr>
        <w:t>pregnancy or related conditions</w:t>
      </w:r>
      <w:r w:rsidR="00735045">
        <w:t>. Institutions must provide reasonable modifications to ensure the student’s equal access to the College’s education program or activity.</w:t>
      </w:r>
    </w:p>
    <w:p w14:paraId="33340893" w14:textId="3F982D2A" w:rsidR="00735045" w:rsidRDefault="00735045" w:rsidP="00735045">
      <w:r>
        <w:t xml:space="preserve">More information about </w:t>
      </w:r>
      <w:r w:rsidR="005E7521">
        <w:t xml:space="preserve">the </w:t>
      </w:r>
      <w:r>
        <w:t xml:space="preserve">Title IX </w:t>
      </w:r>
      <w:r w:rsidR="005E7521">
        <w:t xml:space="preserve">regulations </w:t>
      </w:r>
      <w:r>
        <w:t xml:space="preserve">related to pregnancy and related conditions may be found in the </w:t>
      </w:r>
      <w:r w:rsidRPr="00FC69BA">
        <w:t>U.S. Department of Education's October 2022 pamphlet titled Discrimination Based on Pregnancy and Related Conditions: A Resource for Students and Schools.</w:t>
      </w:r>
    </w:p>
    <w:p w14:paraId="0A971E17" w14:textId="7FA144D4" w:rsidR="006A1996" w:rsidRPr="006A1996" w:rsidRDefault="006A1996" w:rsidP="006A1996">
      <w:pPr>
        <w:rPr>
          <w:b/>
          <w:bCs/>
        </w:rPr>
      </w:pPr>
      <w:r w:rsidRPr="006A1996">
        <w:rPr>
          <w:b/>
          <w:bCs/>
        </w:rPr>
        <w:t xml:space="preserve">What </w:t>
      </w:r>
      <w:proofErr w:type="gramStart"/>
      <w:r w:rsidRPr="006A1996">
        <w:rPr>
          <w:b/>
          <w:bCs/>
        </w:rPr>
        <w:t>are</w:t>
      </w:r>
      <w:proofErr w:type="gramEnd"/>
      <w:r w:rsidRPr="006A1996">
        <w:rPr>
          <w:b/>
          <w:bCs/>
        </w:rPr>
        <w:t xml:space="preserve"> pregnancy related conditions?</w:t>
      </w:r>
    </w:p>
    <w:p w14:paraId="206770E2" w14:textId="5BB6F01F" w:rsidR="00852508" w:rsidRDefault="00735045" w:rsidP="006A1996">
      <w:r>
        <w:t>P</w:t>
      </w:r>
      <w:r w:rsidR="007C3595">
        <w:t>regnancy related conditions</w:t>
      </w:r>
      <w:r>
        <w:t xml:space="preserve"> </w:t>
      </w:r>
      <w:r w:rsidR="007C3595">
        <w:t>include</w:t>
      </w:r>
      <w:r w:rsidR="00852508" w:rsidRPr="00852508">
        <w:t xml:space="preserve">, </w:t>
      </w:r>
      <w:r>
        <w:t xml:space="preserve">but are not limited to, </w:t>
      </w:r>
      <w:r w:rsidR="00852508" w:rsidRPr="00852508">
        <w:t xml:space="preserve">childbirth, </w:t>
      </w:r>
      <w:r w:rsidR="00E366BD">
        <w:t>loss of pregnancy</w:t>
      </w:r>
      <w:r w:rsidR="00852508" w:rsidRPr="00852508">
        <w:t xml:space="preserve">, </w:t>
      </w:r>
      <w:r w:rsidR="00E366BD">
        <w:t>termination of pregnancy</w:t>
      </w:r>
      <w:r w:rsidR="00852508" w:rsidRPr="00852508">
        <w:t xml:space="preserve">, </w:t>
      </w:r>
      <w:r w:rsidR="00E366BD">
        <w:t>lactation</w:t>
      </w:r>
      <w:r w:rsidR="00AF5C2F">
        <w:t xml:space="preserve">, </w:t>
      </w:r>
      <w:r w:rsidR="00852508" w:rsidRPr="00852508">
        <w:t>or related conditions, including recovery</w:t>
      </w:r>
      <w:r w:rsidR="00AF5C2F">
        <w:t xml:space="preserve"> therefrom</w:t>
      </w:r>
      <w:r w:rsidR="00852508" w:rsidRPr="00852508">
        <w:t xml:space="preserve">. </w:t>
      </w:r>
    </w:p>
    <w:p w14:paraId="5A73A008" w14:textId="77777777" w:rsidR="00D428EC" w:rsidRPr="00D428EC" w:rsidRDefault="00D428EC" w:rsidP="00D428EC">
      <w:pPr>
        <w:rPr>
          <w:b/>
          <w:bCs/>
        </w:rPr>
      </w:pPr>
      <w:r w:rsidRPr="00D428EC">
        <w:rPr>
          <w:b/>
          <w:bCs/>
        </w:rPr>
        <w:t>Does the College have to provide special services to pregnant students?</w:t>
      </w:r>
    </w:p>
    <w:p w14:paraId="20CF36F0" w14:textId="77777777" w:rsidR="00D428EC" w:rsidRPr="00D428EC" w:rsidRDefault="00D428EC" w:rsidP="00D428EC">
      <w:r w:rsidRPr="00D428EC">
        <w:t xml:space="preserve">The College must provide the same services to pregnant students that it provides other students with temporary disabilities, </w:t>
      </w:r>
      <w:proofErr w:type="gramStart"/>
      <w:r w:rsidRPr="00D428EC">
        <w:t>as long as</w:t>
      </w:r>
      <w:proofErr w:type="gramEnd"/>
      <w:r w:rsidRPr="00D428EC">
        <w:t xml:space="preserve"> it does not centrally alter the nature of academic programs or requirements.</w:t>
      </w:r>
    </w:p>
    <w:p w14:paraId="487B5B78" w14:textId="7BC3744E" w:rsidR="00D428EC" w:rsidRPr="00D428EC" w:rsidRDefault="00D428EC" w:rsidP="00D428EC">
      <w:pPr>
        <w:rPr>
          <w:b/>
          <w:bCs/>
        </w:rPr>
      </w:pPr>
      <w:r w:rsidRPr="00D428EC">
        <w:rPr>
          <w:b/>
          <w:bCs/>
        </w:rPr>
        <w:t>Am I required to tell anyone about my pregnancy status?</w:t>
      </w:r>
    </w:p>
    <w:p w14:paraId="3F70F2F8" w14:textId="416E876E" w:rsidR="00D428EC" w:rsidRPr="00D428EC" w:rsidRDefault="00D428EC" w:rsidP="00D428EC">
      <w:r w:rsidRPr="00D428EC">
        <w:t xml:space="preserve">Students are not required to inform faculty and staff about their pregnancy or related conditions unless they are seeking modifications and support. Information shared with the Title IX Coordinator </w:t>
      </w:r>
      <w:r w:rsidR="00556D13">
        <w:t xml:space="preserve">is considered private and will be shared only to the extent necessary to provide </w:t>
      </w:r>
      <w:r w:rsidR="00A43788">
        <w:t xml:space="preserve">reasonable </w:t>
      </w:r>
      <w:r w:rsidR="00556D13">
        <w:t>mod</w:t>
      </w:r>
      <w:r w:rsidRPr="00D428EC">
        <w:t>ifications. All medical information will remain confidential.</w:t>
      </w:r>
    </w:p>
    <w:p w14:paraId="14DBFF43" w14:textId="5EFF8829" w:rsidR="00E31C0D" w:rsidRPr="00E93F7A" w:rsidRDefault="00E31C0D" w:rsidP="00E31C0D">
      <w:pPr>
        <w:rPr>
          <w:b/>
          <w:bCs/>
        </w:rPr>
      </w:pPr>
      <w:r w:rsidRPr="00E93F7A">
        <w:rPr>
          <w:b/>
          <w:bCs/>
        </w:rPr>
        <w:t xml:space="preserve">What kind of support </w:t>
      </w:r>
      <w:r w:rsidR="002A60C0">
        <w:rPr>
          <w:b/>
          <w:bCs/>
        </w:rPr>
        <w:t xml:space="preserve">and reasonable modifications are </w:t>
      </w:r>
      <w:r w:rsidRPr="00E93F7A">
        <w:rPr>
          <w:b/>
          <w:bCs/>
        </w:rPr>
        <w:t>available for pregnant students</w:t>
      </w:r>
      <w:r w:rsidR="00B46852">
        <w:rPr>
          <w:b/>
          <w:bCs/>
        </w:rPr>
        <w:t xml:space="preserve"> and those experiencing related conditions</w:t>
      </w:r>
      <w:r w:rsidRPr="00E93F7A">
        <w:rPr>
          <w:b/>
          <w:bCs/>
        </w:rPr>
        <w:t>?</w:t>
      </w:r>
    </w:p>
    <w:p w14:paraId="098F1F8E" w14:textId="0D0184D8" w:rsidR="009B2E23" w:rsidRDefault="002C1FCE" w:rsidP="00E31C0D">
      <w:r>
        <w:t xml:space="preserve">The support </w:t>
      </w:r>
      <w:r w:rsidR="009D6152">
        <w:t xml:space="preserve">and reasonable modifications </w:t>
      </w:r>
      <w:r>
        <w:t xml:space="preserve">available </w:t>
      </w:r>
      <w:r w:rsidR="0066284A">
        <w:t>var</w:t>
      </w:r>
      <w:r w:rsidR="009D6152">
        <w:t>y</w:t>
      </w:r>
      <w:r w:rsidR="0066284A">
        <w:t xml:space="preserve"> based on </w:t>
      </w:r>
      <w:r w:rsidR="007C3595">
        <w:t>a student</w:t>
      </w:r>
      <w:r w:rsidR="001020F3">
        <w:t>’s individual</w:t>
      </w:r>
      <w:r w:rsidR="007C3595">
        <w:t xml:space="preserve"> need </w:t>
      </w:r>
      <w:r w:rsidR="0055353F">
        <w:t xml:space="preserve">to </w:t>
      </w:r>
      <w:r w:rsidR="0055353F" w:rsidRPr="00F91533">
        <w:t>maintain their educational plans and fully participate in their academic program</w:t>
      </w:r>
      <w:r w:rsidR="00CA1BB8">
        <w:t>s.</w:t>
      </w:r>
      <w:r w:rsidR="0055353F" w:rsidRPr="00F91533">
        <w:t xml:space="preserve"> </w:t>
      </w:r>
      <w:r w:rsidR="008B2A45">
        <w:t>T</w:t>
      </w:r>
      <w:r w:rsidR="008B2A45" w:rsidRPr="00F91533">
        <w:t xml:space="preserve">he Title IX </w:t>
      </w:r>
      <w:r w:rsidR="008B2A45">
        <w:t>C</w:t>
      </w:r>
      <w:r w:rsidR="008B2A45" w:rsidRPr="00F91533">
        <w:t>oordinator</w:t>
      </w:r>
      <w:r w:rsidR="008B2A45">
        <w:t xml:space="preserve"> is the point of contact for a</w:t>
      </w:r>
      <w:r w:rsidR="00BE2CED" w:rsidRPr="00F91533">
        <w:t xml:space="preserve"> student who would like to discuss and/or </w:t>
      </w:r>
      <w:r w:rsidR="00DC0C55" w:rsidRPr="00F91533">
        <w:t>request reasonable</w:t>
      </w:r>
      <w:r w:rsidR="00BE2CED" w:rsidRPr="00F91533">
        <w:t xml:space="preserve"> modification</w:t>
      </w:r>
      <w:r w:rsidR="00952260">
        <w:t>s.</w:t>
      </w:r>
      <w:r w:rsidR="00BE2CED" w:rsidRPr="00F91533">
        <w:t xml:space="preserve"> </w:t>
      </w:r>
    </w:p>
    <w:p w14:paraId="594A7EFA" w14:textId="777833C0" w:rsidR="00F24BA5" w:rsidRDefault="004A7852" w:rsidP="00E31C0D">
      <w:r>
        <w:t xml:space="preserve">Based on </w:t>
      </w:r>
      <w:r w:rsidR="00BE2CED" w:rsidRPr="00F91533">
        <w:t xml:space="preserve">an individualized assessment of the circumstances and knowledge of the context in which the </w:t>
      </w:r>
      <w:r>
        <w:t xml:space="preserve">support is </w:t>
      </w:r>
      <w:r w:rsidR="00BE2CED" w:rsidRPr="00F91533">
        <w:t>sought</w:t>
      </w:r>
      <w:r w:rsidR="00F24BA5">
        <w:t>, modifications may include:</w:t>
      </w:r>
    </w:p>
    <w:p w14:paraId="6E7054AC" w14:textId="77777777" w:rsidR="00B54B07" w:rsidRDefault="00BE2CED" w:rsidP="00B54B07">
      <w:pPr>
        <w:pStyle w:val="ListParagraph"/>
        <w:numPr>
          <w:ilvl w:val="0"/>
          <w:numId w:val="3"/>
        </w:numPr>
      </w:pPr>
      <w:r w:rsidRPr="00F91533">
        <w:lastRenderedPageBreak/>
        <w:t>shifting assignment and exams dates</w:t>
      </w:r>
    </w:p>
    <w:p w14:paraId="754FD3B9" w14:textId="72DF2785" w:rsidR="00B54B07" w:rsidRDefault="00BE2CED" w:rsidP="00B54B07">
      <w:pPr>
        <w:pStyle w:val="ListParagraph"/>
        <w:numPr>
          <w:ilvl w:val="0"/>
          <w:numId w:val="3"/>
        </w:numPr>
      </w:pPr>
      <w:r w:rsidRPr="00F91533">
        <w:t>excusing absences</w:t>
      </w:r>
    </w:p>
    <w:p w14:paraId="37AB68D6" w14:textId="77777777" w:rsidR="00B54B07" w:rsidRDefault="00BE2CED" w:rsidP="00B54B07">
      <w:pPr>
        <w:pStyle w:val="ListParagraph"/>
        <w:numPr>
          <w:ilvl w:val="0"/>
          <w:numId w:val="3"/>
        </w:numPr>
      </w:pPr>
      <w:r w:rsidRPr="00F91533">
        <w:t>taking an incomplete in a class</w:t>
      </w:r>
    </w:p>
    <w:p w14:paraId="47DEE715" w14:textId="77777777" w:rsidR="00552D38" w:rsidRDefault="00BE2CED" w:rsidP="00B54B07">
      <w:pPr>
        <w:pStyle w:val="ListParagraph"/>
        <w:numPr>
          <w:ilvl w:val="0"/>
          <w:numId w:val="3"/>
        </w:numPr>
      </w:pPr>
      <w:r w:rsidRPr="00F91533">
        <w:t>submitting work after a deadline or providing alternatives to make up missed work</w:t>
      </w:r>
    </w:p>
    <w:p w14:paraId="66C88FCA" w14:textId="7877B108" w:rsidR="00D15BB9" w:rsidRDefault="00D15BB9" w:rsidP="00B54B07">
      <w:pPr>
        <w:pStyle w:val="ListParagraph"/>
        <w:numPr>
          <w:ilvl w:val="0"/>
          <w:numId w:val="3"/>
        </w:numPr>
      </w:pPr>
      <w:r>
        <w:t>tutoring</w:t>
      </w:r>
    </w:p>
    <w:p w14:paraId="0BBD9794" w14:textId="2435ED68" w:rsidR="00D15BB9" w:rsidRDefault="00AA6FF2" w:rsidP="00B54B07">
      <w:pPr>
        <w:pStyle w:val="ListParagraph"/>
        <w:numPr>
          <w:ilvl w:val="0"/>
          <w:numId w:val="3"/>
        </w:numPr>
      </w:pPr>
      <w:r>
        <w:t>incomplete grades</w:t>
      </w:r>
    </w:p>
    <w:p w14:paraId="640DE8CC" w14:textId="19D98439" w:rsidR="00974E6C" w:rsidRDefault="00974E6C" w:rsidP="00B54B07">
      <w:pPr>
        <w:pStyle w:val="ListParagraph"/>
        <w:numPr>
          <w:ilvl w:val="0"/>
          <w:numId w:val="3"/>
        </w:numPr>
      </w:pPr>
      <w:r>
        <w:t>offering remote learning options</w:t>
      </w:r>
      <w:r w:rsidR="002C6292">
        <w:t xml:space="preserve"> when </w:t>
      </w:r>
      <w:r>
        <w:t>possible</w:t>
      </w:r>
    </w:p>
    <w:p w14:paraId="58D288DC" w14:textId="7E0B0DD7" w:rsidR="00350091" w:rsidRDefault="00FD3AAF" w:rsidP="00B54B07">
      <w:pPr>
        <w:pStyle w:val="ListParagraph"/>
        <w:numPr>
          <w:ilvl w:val="0"/>
          <w:numId w:val="3"/>
        </w:numPr>
      </w:pPr>
      <w:r>
        <w:t xml:space="preserve">requesting a </w:t>
      </w:r>
      <w:r w:rsidR="00BE2CED" w:rsidRPr="00F91533">
        <w:t>leave of absence</w:t>
      </w:r>
    </w:p>
    <w:p w14:paraId="6C24A6DC" w14:textId="7F5F3EC1" w:rsidR="00E93F7A" w:rsidRDefault="00E93F7A" w:rsidP="00B54B07">
      <w:pPr>
        <w:pStyle w:val="ListParagraph"/>
        <w:numPr>
          <w:ilvl w:val="0"/>
          <w:numId w:val="3"/>
        </w:numPr>
      </w:pPr>
      <w:r>
        <w:t>temporary parking location</w:t>
      </w:r>
    </w:p>
    <w:p w14:paraId="0CAF9153" w14:textId="610202D7" w:rsidR="00D508CD" w:rsidRDefault="00D508CD" w:rsidP="00B54B07">
      <w:pPr>
        <w:pStyle w:val="ListParagraph"/>
        <w:numPr>
          <w:ilvl w:val="0"/>
          <w:numId w:val="3"/>
        </w:numPr>
      </w:pPr>
      <w:r>
        <w:t>housing-related modifications</w:t>
      </w:r>
      <w:r w:rsidR="00FD3AAF">
        <w:t xml:space="preserve"> </w:t>
      </w:r>
    </w:p>
    <w:p w14:paraId="1136C264" w14:textId="514BBE9C" w:rsidR="00D508CD" w:rsidRDefault="00FD3AAF" w:rsidP="00B54B07">
      <w:pPr>
        <w:pStyle w:val="ListParagraph"/>
        <w:numPr>
          <w:ilvl w:val="0"/>
          <w:numId w:val="3"/>
        </w:numPr>
      </w:pPr>
      <w:r>
        <w:t>access to elevators</w:t>
      </w:r>
    </w:p>
    <w:p w14:paraId="59F18808" w14:textId="77777777" w:rsidR="00BA599E" w:rsidRDefault="00C72140" w:rsidP="00C72140">
      <w:pPr>
        <w:pStyle w:val="ListParagraph"/>
        <w:numPr>
          <w:ilvl w:val="0"/>
          <w:numId w:val="3"/>
        </w:numPr>
      </w:pPr>
      <w:r>
        <w:t xml:space="preserve">furniture modifications, like a </w:t>
      </w:r>
      <w:r w:rsidRPr="00C72140">
        <w:t>larger desk</w:t>
      </w:r>
      <w:r>
        <w:t xml:space="preserve"> </w:t>
      </w:r>
    </w:p>
    <w:p w14:paraId="2B947F22" w14:textId="37B97810" w:rsidR="00C72140" w:rsidRPr="00C72140" w:rsidRDefault="00D15BB9" w:rsidP="00C72140">
      <w:pPr>
        <w:pStyle w:val="ListParagraph"/>
        <w:numPr>
          <w:ilvl w:val="0"/>
          <w:numId w:val="3"/>
        </w:numPr>
      </w:pPr>
      <w:r>
        <w:t>breaks during class, as needed</w:t>
      </w:r>
    </w:p>
    <w:p w14:paraId="44A2FE63" w14:textId="2B5A2C71" w:rsidR="00552D38" w:rsidRDefault="006016A0" w:rsidP="00E31C0D">
      <w:r>
        <w:t>The services</w:t>
      </w:r>
      <w:r w:rsidR="00351622">
        <w:t xml:space="preserve"> and modifications</w:t>
      </w:r>
      <w:r>
        <w:t xml:space="preserve"> provided to pregnant students will be no less than those provided to students with temporary medical conditions. </w:t>
      </w:r>
      <w:r w:rsidR="00F24BA5" w:rsidRPr="00F91533">
        <w:t xml:space="preserve">Documentation from a student's </w:t>
      </w:r>
      <w:r w:rsidR="00DC0C55">
        <w:t xml:space="preserve">healthcare provider </w:t>
      </w:r>
      <w:r w:rsidR="00F24BA5" w:rsidRPr="00F91533">
        <w:t>may be needed for some, but not all, requests for reasonable modifications</w:t>
      </w:r>
      <w:r w:rsidR="00035189">
        <w:t xml:space="preserve"> and support</w:t>
      </w:r>
      <w:r w:rsidR="00F24BA5" w:rsidRPr="00F91533">
        <w:t>.</w:t>
      </w:r>
      <w:r w:rsidR="00877A69">
        <w:t xml:space="preserve"> </w:t>
      </w:r>
    </w:p>
    <w:p w14:paraId="4FBA84F5" w14:textId="164AE1C9" w:rsidR="003029FA" w:rsidRDefault="00E31C0D" w:rsidP="003029FA">
      <w:r w:rsidRPr="00B46852">
        <w:rPr>
          <w:b/>
          <w:bCs/>
        </w:rPr>
        <w:t xml:space="preserve">How do I request </w:t>
      </w:r>
      <w:r w:rsidR="003C59F9">
        <w:rPr>
          <w:b/>
          <w:bCs/>
        </w:rPr>
        <w:t>support and reasonable modifications</w:t>
      </w:r>
      <w:r w:rsidRPr="00B46852">
        <w:rPr>
          <w:b/>
          <w:bCs/>
        </w:rPr>
        <w:t>?</w:t>
      </w:r>
      <w:r w:rsidR="003029FA">
        <w:rPr>
          <w:b/>
          <w:bCs/>
        </w:rPr>
        <w:br/>
      </w:r>
      <w:r w:rsidR="003029FA" w:rsidRPr="003029FA">
        <w:t>A student who would like to request reasonable modification</w:t>
      </w:r>
      <w:r w:rsidR="00A75005">
        <w:t>s</w:t>
      </w:r>
      <w:r w:rsidR="003029FA" w:rsidRPr="003029FA">
        <w:t xml:space="preserve"> should contact the Title IX Coordinator: Liz Towle at </w:t>
      </w:r>
      <w:hyperlink r:id="rId5" w:history="1">
        <w:r w:rsidR="003029FA" w:rsidRPr="003029FA">
          <w:rPr>
            <w:rStyle w:val="Hyperlink"/>
          </w:rPr>
          <w:t>etowle@mcdaniel.edu</w:t>
        </w:r>
      </w:hyperlink>
      <w:r w:rsidR="003029FA" w:rsidRPr="003029FA">
        <w:t xml:space="preserve">. Her office </w:t>
      </w:r>
      <w:proofErr w:type="gramStart"/>
      <w:r w:rsidR="003029FA" w:rsidRPr="003029FA">
        <w:t>is located in</w:t>
      </w:r>
      <w:proofErr w:type="gramEnd"/>
      <w:r w:rsidR="003029FA" w:rsidRPr="003029FA">
        <w:t xml:space="preserve"> the Office of Human Resources on the second floor of Winslow Hall.</w:t>
      </w:r>
    </w:p>
    <w:p w14:paraId="6D0424D5" w14:textId="73E1E3A2" w:rsidR="0002375D" w:rsidRDefault="0073709D" w:rsidP="00E31C0D">
      <w:pPr>
        <w:rPr>
          <w:b/>
          <w:bCs/>
        </w:rPr>
      </w:pPr>
      <w:r>
        <w:rPr>
          <w:b/>
          <w:bCs/>
        </w:rPr>
        <w:t xml:space="preserve">What </w:t>
      </w:r>
      <w:r w:rsidR="0002375D">
        <w:rPr>
          <w:b/>
          <w:bCs/>
        </w:rPr>
        <w:t xml:space="preserve">does </w:t>
      </w:r>
      <w:r w:rsidR="00A75005">
        <w:rPr>
          <w:b/>
          <w:bCs/>
        </w:rPr>
        <w:t xml:space="preserve">having a </w:t>
      </w:r>
      <w:r w:rsidR="0002375D">
        <w:rPr>
          <w:b/>
          <w:bCs/>
        </w:rPr>
        <w:t>meeting with the Title IX Coordinator entail?</w:t>
      </w:r>
    </w:p>
    <w:p w14:paraId="3CEC59CF" w14:textId="28D147FA" w:rsidR="00D57909" w:rsidRPr="0002375D" w:rsidRDefault="00D57909" w:rsidP="00D57909">
      <w:r>
        <w:t xml:space="preserve">Meeting with the Title IX Coordinator is an opportunity for the student to </w:t>
      </w:r>
      <w:r w:rsidR="00541396">
        <w:t xml:space="preserve">request reasonable modifications and </w:t>
      </w:r>
      <w:r>
        <w:t xml:space="preserve">learn more about </w:t>
      </w:r>
      <w:r w:rsidR="00736ABC">
        <w:t xml:space="preserve">McDaniel’s </w:t>
      </w:r>
      <w:r w:rsidR="00D22FD7">
        <w:t xml:space="preserve">obligation to: </w:t>
      </w:r>
      <w:r w:rsidR="00541396">
        <w:t xml:space="preserve"> </w:t>
      </w:r>
      <w:r>
        <w:t xml:space="preserve"> </w:t>
      </w:r>
    </w:p>
    <w:p w14:paraId="680C736B" w14:textId="64EA308D" w:rsidR="0002375D" w:rsidRDefault="00D22FD7" w:rsidP="000438A2">
      <w:pPr>
        <w:pStyle w:val="ListParagraph"/>
        <w:numPr>
          <w:ilvl w:val="0"/>
          <w:numId w:val="4"/>
        </w:numPr>
      </w:pPr>
      <w:r>
        <w:t>P</w:t>
      </w:r>
      <w:r w:rsidR="000438A2">
        <w:t>rohibit sex discrimination</w:t>
      </w:r>
    </w:p>
    <w:p w14:paraId="4F00CC11" w14:textId="2765FA08" w:rsidR="000438A2" w:rsidRDefault="000438A2" w:rsidP="000438A2">
      <w:pPr>
        <w:pStyle w:val="ListParagraph"/>
        <w:numPr>
          <w:ilvl w:val="0"/>
          <w:numId w:val="4"/>
        </w:numPr>
      </w:pPr>
      <w:r>
        <w:t>Provide reasonable modifications</w:t>
      </w:r>
    </w:p>
    <w:p w14:paraId="3F2B8B0C" w14:textId="3FCF824F" w:rsidR="000438A2" w:rsidRDefault="000438A2" w:rsidP="000438A2">
      <w:pPr>
        <w:pStyle w:val="ListParagraph"/>
        <w:numPr>
          <w:ilvl w:val="0"/>
          <w:numId w:val="4"/>
        </w:numPr>
      </w:pPr>
      <w:r>
        <w:t>All access, on a voluntary basis, to any separate and comparable portion of the institution’s education program and activity</w:t>
      </w:r>
    </w:p>
    <w:p w14:paraId="1EA3CE04" w14:textId="15305AFA" w:rsidR="000438A2" w:rsidRDefault="000438A2" w:rsidP="000438A2">
      <w:pPr>
        <w:pStyle w:val="ListParagraph"/>
        <w:numPr>
          <w:ilvl w:val="0"/>
          <w:numId w:val="4"/>
        </w:numPr>
      </w:pPr>
      <w:r>
        <w:t>Allow a voluntary leave of absence</w:t>
      </w:r>
    </w:p>
    <w:p w14:paraId="165B9CCC" w14:textId="77777777" w:rsidR="00974EE1" w:rsidRDefault="00974EE1" w:rsidP="00974EE1">
      <w:pPr>
        <w:pStyle w:val="ListParagraph"/>
        <w:numPr>
          <w:ilvl w:val="0"/>
          <w:numId w:val="4"/>
        </w:numPr>
      </w:pPr>
      <w:r>
        <w:t>Ensure access to lactation space</w:t>
      </w:r>
    </w:p>
    <w:p w14:paraId="71794CA6" w14:textId="73AF9BD7" w:rsidR="000438A2" w:rsidRDefault="000438A2" w:rsidP="000438A2">
      <w:pPr>
        <w:pStyle w:val="ListParagraph"/>
        <w:numPr>
          <w:ilvl w:val="0"/>
          <w:numId w:val="4"/>
        </w:numPr>
      </w:pPr>
      <w:r>
        <w:t>Maintain a resolution process for alleged discrimination</w:t>
      </w:r>
    </w:p>
    <w:p w14:paraId="4C825D59" w14:textId="02BFC02B" w:rsidR="000438A2" w:rsidRDefault="000438A2" w:rsidP="000438A2">
      <w:pPr>
        <w:pStyle w:val="ListParagraph"/>
        <w:numPr>
          <w:ilvl w:val="0"/>
          <w:numId w:val="4"/>
        </w:numPr>
      </w:pPr>
      <w:r>
        <w:t>Treat pregnancy as comparable to other temporary medical conditions for medical benefit, service, plan or policy purposes</w:t>
      </w:r>
    </w:p>
    <w:p w14:paraId="3AA9F077" w14:textId="38DA0721" w:rsidR="007066DD" w:rsidRDefault="007066DD" w:rsidP="00E31C0D">
      <w:pPr>
        <w:rPr>
          <w:b/>
          <w:bCs/>
        </w:rPr>
      </w:pPr>
      <w:r>
        <w:rPr>
          <w:b/>
          <w:bCs/>
        </w:rPr>
        <w:t xml:space="preserve">What </w:t>
      </w:r>
      <w:r w:rsidR="00A74395">
        <w:rPr>
          <w:b/>
          <w:bCs/>
        </w:rPr>
        <w:t>should a student do if experiencing pregnancy-related</w:t>
      </w:r>
      <w:r w:rsidR="00910F1A">
        <w:rPr>
          <w:b/>
          <w:bCs/>
        </w:rPr>
        <w:t xml:space="preserve"> </w:t>
      </w:r>
      <w:r w:rsidR="005A70F6">
        <w:rPr>
          <w:b/>
          <w:bCs/>
        </w:rPr>
        <w:t>disabilities</w:t>
      </w:r>
      <w:r w:rsidR="00910F1A">
        <w:rPr>
          <w:b/>
          <w:bCs/>
        </w:rPr>
        <w:t>?</w:t>
      </w:r>
    </w:p>
    <w:p w14:paraId="6AFFE042" w14:textId="58B75A98" w:rsidR="00910F1A" w:rsidRPr="00910F1A" w:rsidRDefault="00910F1A" w:rsidP="00E31C0D">
      <w:r>
        <w:lastRenderedPageBreak/>
        <w:t xml:space="preserve">Students with pregnancy-related </w:t>
      </w:r>
      <w:r w:rsidR="005A70F6">
        <w:t>disabilities</w:t>
      </w:r>
      <w:r>
        <w:t xml:space="preserve">, like any student with a short-term or </w:t>
      </w:r>
      <w:r w:rsidR="00D428EC">
        <w:t>temporary</w:t>
      </w:r>
      <w:r>
        <w:t xml:space="preserve"> disability, </w:t>
      </w:r>
      <w:r w:rsidR="00951986">
        <w:t>are entitled to reasonable accommodations so that they will not be disadvantaged in their course</w:t>
      </w:r>
      <w:r w:rsidR="00BF6513">
        <w:t>s</w:t>
      </w:r>
      <w:r w:rsidR="00951986">
        <w:t xml:space="preserve"> of study</w:t>
      </w:r>
      <w:r w:rsidR="00BF6513">
        <w:t xml:space="preserve"> and may seek assistance from the Student Accessibility and Support Services Office</w:t>
      </w:r>
      <w:r w:rsidR="005A70F6">
        <w:t xml:space="preserve"> (SASS).</w:t>
      </w:r>
      <w:r w:rsidR="00D428EC">
        <w:t xml:space="preserve"> </w:t>
      </w:r>
      <w:r w:rsidR="00AD0422" w:rsidRPr="00AD0422">
        <w:t>Examples of pregnancy</w:t>
      </w:r>
      <w:r w:rsidR="00AD0422">
        <w:t xml:space="preserve">-related </w:t>
      </w:r>
      <w:r w:rsidR="00AD0422" w:rsidRPr="00AD0422">
        <w:t>disabilit</w:t>
      </w:r>
      <w:r w:rsidR="00AD0422">
        <w:t>ies</w:t>
      </w:r>
      <w:r w:rsidR="00AD0422" w:rsidRPr="00AD0422">
        <w:t xml:space="preserve"> may include, but are not limited </w:t>
      </w:r>
      <w:proofErr w:type="gramStart"/>
      <w:r w:rsidR="00AD0422" w:rsidRPr="00AD0422">
        <w:t>to:</w:t>
      </w:r>
      <w:proofErr w:type="gramEnd"/>
      <w:r w:rsidR="00AD0422" w:rsidRPr="00AD0422">
        <w:t xml:space="preserve"> severe morning sickness, prenatal or postnatal care, need for bed rest, gestational diabetes, pregnancy-induced hypertension, preeclampsia, post-partum depression, lactation conditions such as mastitis, </w:t>
      </w:r>
      <w:r w:rsidR="00AD0422">
        <w:t>etc.</w:t>
      </w:r>
    </w:p>
    <w:p w14:paraId="5FBD2703" w14:textId="658F046F" w:rsidR="00E31C0D" w:rsidRDefault="00E31C0D" w:rsidP="00E31C0D">
      <w:pPr>
        <w:rPr>
          <w:b/>
          <w:bCs/>
        </w:rPr>
      </w:pPr>
      <w:r w:rsidRPr="00B46852">
        <w:rPr>
          <w:b/>
          <w:bCs/>
        </w:rPr>
        <w:t>Pregnancy</w:t>
      </w:r>
      <w:r w:rsidR="00B21205">
        <w:rPr>
          <w:b/>
          <w:bCs/>
        </w:rPr>
        <w:t xml:space="preserve"> </w:t>
      </w:r>
      <w:r w:rsidRPr="00B46852">
        <w:rPr>
          <w:b/>
          <w:bCs/>
        </w:rPr>
        <w:t>and related conditions may necessitate absences.  Will those absences be excused?</w:t>
      </w:r>
    </w:p>
    <w:p w14:paraId="4F0278AC" w14:textId="228D0869" w:rsidR="003C59F9" w:rsidRPr="003C59F9" w:rsidRDefault="003C59F9" w:rsidP="00E31C0D">
      <w:r>
        <w:t xml:space="preserve">Yes, absences </w:t>
      </w:r>
      <w:r w:rsidR="00B21205">
        <w:t>resulting from p</w:t>
      </w:r>
      <w:r>
        <w:t>regnancy and related conditions</w:t>
      </w:r>
      <w:r w:rsidR="000D3514">
        <w:t xml:space="preserve"> will be considered excused absences. Students are</w:t>
      </w:r>
      <w:r w:rsidR="003D341F">
        <w:t xml:space="preserve"> still</w:t>
      </w:r>
      <w:r w:rsidR="000D3514">
        <w:t xml:space="preserve"> responsible for</w:t>
      </w:r>
      <w:r w:rsidR="003D341F">
        <w:t xml:space="preserve"> completion of</w:t>
      </w:r>
      <w:r w:rsidR="000D3514">
        <w:t xml:space="preserve"> academic assignments</w:t>
      </w:r>
      <w:r w:rsidR="00372E60">
        <w:t xml:space="preserve"> and course content</w:t>
      </w:r>
      <w:r w:rsidR="000D3514">
        <w:t xml:space="preserve"> related to the missed </w:t>
      </w:r>
      <w:r w:rsidR="00372E60">
        <w:t>classes</w:t>
      </w:r>
      <w:r w:rsidR="003D341F">
        <w:t>.</w:t>
      </w:r>
      <w:r w:rsidR="007C3F30">
        <w:t xml:space="preserve"> </w:t>
      </w:r>
      <w:r w:rsidR="00CC38CB">
        <w:t>While s</w:t>
      </w:r>
      <w:r w:rsidR="007C3F30">
        <w:t>ome faculty members have attendance requirements</w:t>
      </w:r>
      <w:r w:rsidR="00CC38CB">
        <w:t xml:space="preserve">, absences due to pregnancy and related conditions </w:t>
      </w:r>
      <w:r w:rsidR="00E824D0">
        <w:t>are handled separately from those guidelines.</w:t>
      </w:r>
    </w:p>
    <w:p w14:paraId="768E8C02" w14:textId="34704F64" w:rsidR="00E31C0D" w:rsidRDefault="00E31C0D" w:rsidP="00E31C0D">
      <w:pPr>
        <w:rPr>
          <w:b/>
          <w:bCs/>
        </w:rPr>
      </w:pPr>
      <w:r w:rsidRPr="003D341F">
        <w:rPr>
          <w:b/>
          <w:bCs/>
        </w:rPr>
        <w:t xml:space="preserve">What happens when a </w:t>
      </w:r>
      <w:r w:rsidR="006E4A26">
        <w:rPr>
          <w:b/>
          <w:bCs/>
        </w:rPr>
        <w:t xml:space="preserve">pregnant </w:t>
      </w:r>
      <w:r w:rsidRPr="003D341F">
        <w:rPr>
          <w:b/>
          <w:bCs/>
        </w:rPr>
        <w:t>student misses assignments, tests, exams, etc. due to an excused absence?</w:t>
      </w:r>
    </w:p>
    <w:p w14:paraId="3AE6B03F" w14:textId="302075B3" w:rsidR="000527A8" w:rsidRPr="003D341F" w:rsidRDefault="009655F0" w:rsidP="00E31C0D">
      <w:r>
        <w:t xml:space="preserve">In general, students are encouraged to communicate directly with their instructor about the missed academic content and assignments. </w:t>
      </w:r>
      <w:r w:rsidR="001B1F99">
        <w:t>Instructors will work with students to determine a</w:t>
      </w:r>
      <w:r w:rsidR="000527A8" w:rsidRPr="000527A8">
        <w:t>lternatives to making up missed work, including credit for missed class participation,</w:t>
      </w:r>
      <w:r w:rsidR="000F7BEF">
        <w:t xml:space="preserve"> and/</w:t>
      </w:r>
      <w:r w:rsidR="000527A8" w:rsidRPr="000527A8">
        <w:t xml:space="preserve">or allowing the student extra time to </w:t>
      </w:r>
      <w:r w:rsidR="00A37A8E">
        <w:t>complete assignments</w:t>
      </w:r>
      <w:r w:rsidR="00FB016C">
        <w:t xml:space="preserve">, even beyond the </w:t>
      </w:r>
      <w:r w:rsidR="007307AE">
        <w:t xml:space="preserve">completion of </w:t>
      </w:r>
      <w:r w:rsidR="00FB016C">
        <w:t>the</w:t>
      </w:r>
      <w:r w:rsidR="007307AE">
        <w:t xml:space="preserve"> semester.</w:t>
      </w:r>
      <w:r w:rsidR="00CF4AC1">
        <w:t xml:space="preserve"> </w:t>
      </w:r>
      <w:r w:rsidR="004A02C4">
        <w:t xml:space="preserve">Depending on the nature of the course, making up the exact assignment may not be possible. The makeup work does not need to be </w:t>
      </w:r>
      <w:r w:rsidR="00FB016C">
        <w:t>the same</w:t>
      </w:r>
      <w:r w:rsidR="004A02C4">
        <w:t xml:space="preserve"> as the missed work but needs to be reasonabl</w:t>
      </w:r>
      <w:r w:rsidR="00600C35">
        <w:t>y equivalent.</w:t>
      </w:r>
      <w:r w:rsidR="007307AE">
        <w:t xml:space="preserve"> </w:t>
      </w:r>
    </w:p>
    <w:p w14:paraId="00978B1B" w14:textId="77777777" w:rsidR="000F7BEF" w:rsidRDefault="000527A8" w:rsidP="00E31C0D">
      <w:r>
        <w:t>Students may contact the Title IX Coordinator to ask if it is possible to receive the class notes that correspond to the missed class.</w:t>
      </w:r>
    </w:p>
    <w:p w14:paraId="559E1479" w14:textId="5FBA13D4" w:rsidR="00E31C0D" w:rsidRDefault="00E31C0D" w:rsidP="00E31C0D">
      <w:pPr>
        <w:rPr>
          <w:b/>
          <w:bCs/>
        </w:rPr>
      </w:pPr>
      <w:r w:rsidRPr="000F7BEF">
        <w:rPr>
          <w:b/>
          <w:bCs/>
        </w:rPr>
        <w:t>Can pregnant students be penalized for their absence if grades in a class are based on attendance or participation?</w:t>
      </w:r>
    </w:p>
    <w:p w14:paraId="7745492B" w14:textId="035F29A0" w:rsidR="000F7BEF" w:rsidRPr="007F56D4" w:rsidRDefault="007F56D4" w:rsidP="00E31C0D">
      <w:r>
        <w:t xml:space="preserve">Students </w:t>
      </w:r>
      <w:r w:rsidR="00600C35">
        <w:t>may</w:t>
      </w:r>
      <w:r>
        <w:t xml:space="preserve"> not be </w:t>
      </w:r>
      <w:r w:rsidR="005C22BC">
        <w:t>penalized</w:t>
      </w:r>
      <w:r>
        <w:t xml:space="preserve"> </w:t>
      </w:r>
      <w:r w:rsidR="0087782C">
        <w:t>for absences known to be due to pregnancy and related conditions. I</w:t>
      </w:r>
      <w:r w:rsidR="005C22BC">
        <w:t>f grades are based on attendance and participation</w:t>
      </w:r>
      <w:r w:rsidR="007548B5">
        <w:t>, a pregnant student</w:t>
      </w:r>
      <w:r w:rsidR="005C22BC">
        <w:t xml:space="preserve"> can anticipate that </w:t>
      </w:r>
      <w:r w:rsidR="00856B7D">
        <w:t xml:space="preserve">reasonable modifications will be made to </w:t>
      </w:r>
      <w:r w:rsidRPr="007F56D4">
        <w:t>course attendance polic</w:t>
      </w:r>
      <w:r w:rsidR="00856B7D">
        <w:t>ies</w:t>
      </w:r>
      <w:r w:rsidRPr="007F56D4">
        <w:t xml:space="preserve"> due to pregnancy or </w:t>
      </w:r>
      <w:r w:rsidR="007548B5">
        <w:t>related conditions</w:t>
      </w:r>
      <w:r w:rsidR="00D62695">
        <w:t>.</w:t>
      </w:r>
    </w:p>
    <w:p w14:paraId="2C844797" w14:textId="77777777" w:rsidR="00E31C0D" w:rsidRDefault="00E31C0D" w:rsidP="00E31C0D">
      <w:pPr>
        <w:rPr>
          <w:b/>
          <w:bCs/>
        </w:rPr>
      </w:pPr>
      <w:r w:rsidRPr="00856B7D">
        <w:rPr>
          <w:b/>
          <w:bCs/>
        </w:rPr>
        <w:t>Can faculty prevent a pregnant student from attending class?</w:t>
      </w:r>
    </w:p>
    <w:p w14:paraId="557A6FD2" w14:textId="7ABB9419" w:rsidR="00166D4F" w:rsidRDefault="00BA599E" w:rsidP="00E31C0D">
      <w:r>
        <w:t xml:space="preserve">In general, the College will not prevent a student from participating </w:t>
      </w:r>
      <w:r w:rsidR="00D62695">
        <w:t xml:space="preserve">in </w:t>
      </w:r>
      <w:r>
        <w:t>class</w:t>
      </w:r>
      <w:r w:rsidR="00D62695">
        <w:t>es</w:t>
      </w:r>
      <w:r>
        <w:t xml:space="preserve"> </w:t>
      </w:r>
      <w:r w:rsidR="00C72140" w:rsidRPr="00C72140">
        <w:t xml:space="preserve">and extracurricular activities while pregnant. </w:t>
      </w:r>
      <w:r w:rsidR="00F42B7F" w:rsidRPr="00F42B7F">
        <w:t xml:space="preserve">If there are potentially dangerous activities or </w:t>
      </w:r>
      <w:r w:rsidR="00F42B7F" w:rsidRPr="00F42B7F">
        <w:lastRenderedPageBreak/>
        <w:t>chemicals utilized within a course, the student should consult with their medical professional to determine what is safe or unsafe for participation in their pregnancy and coordinate with faculty when alternative assignments are necessary.</w:t>
      </w:r>
      <w:r w:rsidR="00F42B7F">
        <w:t xml:space="preserve"> </w:t>
      </w:r>
    </w:p>
    <w:p w14:paraId="69BB3954" w14:textId="6BA9359B" w:rsidR="00E31C0D" w:rsidRPr="00166D4F" w:rsidRDefault="00E31C0D" w:rsidP="00E31C0D">
      <w:r w:rsidRPr="00856B7D">
        <w:rPr>
          <w:b/>
          <w:bCs/>
        </w:rPr>
        <w:t>Can a pregnant student participate in internships, clinicals, and other off-campus programs?</w:t>
      </w:r>
    </w:p>
    <w:p w14:paraId="0339AF9D" w14:textId="69E2C2F6" w:rsidR="006161A5" w:rsidRDefault="006161A5" w:rsidP="00E31C0D">
      <w:r w:rsidRPr="006161A5">
        <w:t>Yes</w:t>
      </w:r>
      <w:r>
        <w:t>, p</w:t>
      </w:r>
      <w:r w:rsidRPr="006161A5">
        <w:t xml:space="preserve">regnant students cannot be excluded from </w:t>
      </w:r>
      <w:r w:rsidR="00A5799C" w:rsidRPr="006161A5">
        <w:t>college</w:t>
      </w:r>
      <w:r w:rsidRPr="006161A5">
        <w:t>-related off-campus programs, such as internships, clinicals, off-campus activities, College-sponsored activities, and other extracurricular activities. </w:t>
      </w:r>
    </w:p>
    <w:p w14:paraId="459EADB9" w14:textId="61651D39" w:rsidR="00254419" w:rsidRDefault="006E16E2" w:rsidP="00E31C0D">
      <w:pPr>
        <w:rPr>
          <w:b/>
          <w:bCs/>
        </w:rPr>
      </w:pPr>
      <w:r>
        <w:rPr>
          <w:b/>
          <w:bCs/>
        </w:rPr>
        <w:t xml:space="preserve">What does a student do if their pregnancy or related conditions </w:t>
      </w:r>
      <w:r w:rsidR="00B73B52">
        <w:rPr>
          <w:b/>
          <w:bCs/>
        </w:rPr>
        <w:t>impact on</w:t>
      </w:r>
      <w:r>
        <w:rPr>
          <w:b/>
          <w:bCs/>
        </w:rPr>
        <w:t xml:space="preserve"> their ability to participate in a clinical placement</w:t>
      </w:r>
      <w:r w:rsidR="001E306A">
        <w:rPr>
          <w:b/>
          <w:bCs/>
        </w:rPr>
        <w:t>, lab or other similar academic experiences?</w:t>
      </w:r>
    </w:p>
    <w:p w14:paraId="02F40860" w14:textId="1FAD93C0" w:rsidR="001E306A" w:rsidRDefault="006963C1" w:rsidP="00E31C0D">
      <w:r>
        <w:t>In situations such as clinical placements, performances, labs and similar academic experiences, McDaniel will work with students to devise an alternative path</w:t>
      </w:r>
      <w:r w:rsidR="00B76C50">
        <w:t xml:space="preserve"> to completion, if possible. In progressive curricular and/or cohort-model programs, medically necessary leaves may be </w:t>
      </w:r>
      <w:r w:rsidR="004C50DE">
        <w:t>sufficient</w:t>
      </w:r>
      <w:r w:rsidR="00B76C50">
        <w:t xml:space="preserve"> cause to permit a student to shift course order, substitute similar courses</w:t>
      </w:r>
      <w:r w:rsidR="004C50DE">
        <w:t>, or join a subsequent cohort when returning from leave.</w:t>
      </w:r>
    </w:p>
    <w:p w14:paraId="51AB64B2" w14:textId="77777777" w:rsidR="008B43A2" w:rsidRDefault="008B43A2" w:rsidP="008B43A2">
      <w:pPr>
        <w:rPr>
          <w:b/>
          <w:bCs/>
        </w:rPr>
      </w:pPr>
      <w:r w:rsidRPr="008B43A2">
        <w:rPr>
          <w:b/>
          <w:bCs/>
        </w:rPr>
        <w:t xml:space="preserve">What does a student do if their pregnancy or related conditions impact on their ability to </w:t>
      </w:r>
      <w:r>
        <w:rPr>
          <w:b/>
          <w:bCs/>
        </w:rPr>
        <w:t>fulfill the requirements of their campus employment, including work-study positions?</w:t>
      </w:r>
    </w:p>
    <w:p w14:paraId="64A23674" w14:textId="06B2F0D0" w:rsidR="00B73B52" w:rsidRPr="001E306A" w:rsidRDefault="00047E06" w:rsidP="00E31C0D">
      <w:r>
        <w:t>Student employees are</w:t>
      </w:r>
      <w:r w:rsidR="00D34939">
        <w:t xml:space="preserve"> entitled to </w:t>
      </w:r>
      <w:r w:rsidR="00FD5F5D">
        <w:t>reasonable accommodations</w:t>
      </w:r>
      <w:r w:rsidR="00D34939">
        <w:t xml:space="preserve"> </w:t>
      </w:r>
      <w:r w:rsidR="00FD5F5D">
        <w:t xml:space="preserve">during their work hours </w:t>
      </w:r>
      <w:r w:rsidR="00D34939">
        <w:t>under the current St</w:t>
      </w:r>
      <w:r w:rsidR="007F3472">
        <w:t xml:space="preserve">udent Worker </w:t>
      </w:r>
      <w:r w:rsidR="00D34939">
        <w:t>Handbook</w:t>
      </w:r>
      <w:r w:rsidR="00FD5F5D">
        <w:t>, section VI</w:t>
      </w:r>
      <w:r w:rsidR="00D34939">
        <w:t>.</w:t>
      </w:r>
      <w:r w:rsidR="002133AC">
        <w:br/>
      </w:r>
    </w:p>
    <w:p w14:paraId="57F5C391" w14:textId="387311A2" w:rsidR="00AB4EB7" w:rsidRPr="00AB4EB7" w:rsidRDefault="00AB4EB7" w:rsidP="00AB4EB7">
      <w:pPr>
        <w:rPr>
          <w:b/>
          <w:bCs/>
          <w:u w:val="single"/>
        </w:rPr>
      </w:pPr>
      <w:r w:rsidRPr="00AB4EB7">
        <w:rPr>
          <w:b/>
          <w:bCs/>
          <w:u w:val="single"/>
        </w:rPr>
        <w:t>Additional Resources</w:t>
      </w:r>
    </w:p>
    <w:p w14:paraId="0A7D495E" w14:textId="428A8AA5" w:rsidR="00AB4EB7" w:rsidRPr="00AB4EB7" w:rsidRDefault="00AB4EB7" w:rsidP="00AB4EB7">
      <w:pPr>
        <w:rPr>
          <w:b/>
          <w:bCs/>
        </w:rPr>
      </w:pPr>
      <w:r w:rsidRPr="00AB4EB7">
        <w:rPr>
          <w:b/>
          <w:bCs/>
        </w:rPr>
        <w:t>The Pregnant Scholar – Title IX Basics</w:t>
      </w:r>
    </w:p>
    <w:p w14:paraId="03743E98" w14:textId="77777777" w:rsidR="00AB4EB7" w:rsidRPr="00AB4EB7" w:rsidRDefault="00AB4EB7" w:rsidP="00AB4EB7">
      <w:pPr>
        <w:rPr>
          <w:b/>
          <w:bCs/>
        </w:rPr>
      </w:pPr>
      <w:hyperlink r:id="rId6" w:history="1">
        <w:r w:rsidRPr="00AB4EB7">
          <w:rPr>
            <w:rStyle w:val="Hyperlink"/>
            <w:b/>
            <w:bCs/>
          </w:rPr>
          <w:t>https://thepregnantscholar.org/title-ix-basics/</w:t>
        </w:r>
      </w:hyperlink>
    </w:p>
    <w:p w14:paraId="1D91FD7A" w14:textId="77777777" w:rsidR="00AB4EB7" w:rsidRPr="00AB4EB7" w:rsidRDefault="00AB4EB7" w:rsidP="00AB4EB7">
      <w:pPr>
        <w:rPr>
          <w:b/>
          <w:bCs/>
        </w:rPr>
      </w:pPr>
      <w:r w:rsidRPr="00AB4EB7">
        <w:rPr>
          <w:b/>
          <w:bCs/>
        </w:rPr>
        <w:t>U.S. Department of Education -Supporting the Academic Success of Pregnant and Parenting Students</w:t>
      </w:r>
    </w:p>
    <w:p w14:paraId="04B5E3E7" w14:textId="77777777" w:rsidR="00AB4EB7" w:rsidRPr="00AB4EB7" w:rsidRDefault="00AB4EB7" w:rsidP="00AB4EB7">
      <w:pPr>
        <w:rPr>
          <w:b/>
          <w:bCs/>
        </w:rPr>
      </w:pPr>
      <w:hyperlink r:id="rId7" w:history="1">
        <w:r w:rsidRPr="00AB4EB7">
          <w:rPr>
            <w:rStyle w:val="Hyperlink"/>
            <w:b/>
            <w:bCs/>
          </w:rPr>
          <w:t>www.ed.gov/sites/ed/files/about/offices/list/ocr/docs/pregnancy.pdf</w:t>
        </w:r>
      </w:hyperlink>
    </w:p>
    <w:p w14:paraId="50F4B955" w14:textId="77777777" w:rsidR="00AB4EB7" w:rsidRPr="00AB4EB7" w:rsidRDefault="00AB4EB7" w:rsidP="00AB4EB7">
      <w:pPr>
        <w:rPr>
          <w:b/>
          <w:bCs/>
        </w:rPr>
      </w:pPr>
      <w:r w:rsidRPr="00AB4EB7">
        <w:rPr>
          <w:b/>
          <w:bCs/>
        </w:rPr>
        <w:t>National Women’s Law Center – Pregnant &amp; Parenting Students</w:t>
      </w:r>
    </w:p>
    <w:p w14:paraId="5776D65B" w14:textId="77777777" w:rsidR="00AB4EB7" w:rsidRPr="00AB4EB7" w:rsidRDefault="00AB4EB7" w:rsidP="00AB4EB7">
      <w:pPr>
        <w:rPr>
          <w:b/>
          <w:bCs/>
        </w:rPr>
      </w:pPr>
      <w:hyperlink r:id="rId8" w:history="1">
        <w:r w:rsidRPr="00AB4EB7">
          <w:rPr>
            <w:rStyle w:val="Hyperlink"/>
            <w:b/>
            <w:bCs/>
          </w:rPr>
          <w:t>https://nwlc.org/issue/pregnant-parenting-students/</w:t>
        </w:r>
      </w:hyperlink>
    </w:p>
    <w:p w14:paraId="78D28412" w14:textId="77777777" w:rsidR="00AB4EB7" w:rsidRDefault="00AB4EB7" w:rsidP="00E31C0D">
      <w:pPr>
        <w:rPr>
          <w:b/>
          <w:bCs/>
        </w:rPr>
      </w:pPr>
    </w:p>
    <w:p w14:paraId="070CAF89" w14:textId="5676AB03" w:rsidR="005A7920" w:rsidRDefault="005A7920">
      <w:pPr>
        <w:rPr>
          <w:b/>
          <w:bCs/>
        </w:rPr>
      </w:pPr>
      <w:r>
        <w:rPr>
          <w:b/>
          <w:bCs/>
        </w:rPr>
        <w:br w:type="page"/>
      </w:r>
    </w:p>
    <w:p w14:paraId="218B6F61" w14:textId="77777777" w:rsidR="00AB4EB7" w:rsidRDefault="00AB4EB7" w:rsidP="00E31C0D">
      <w:pPr>
        <w:rPr>
          <w:b/>
          <w:bCs/>
        </w:rPr>
      </w:pPr>
    </w:p>
    <w:p w14:paraId="14928714" w14:textId="38C774E2" w:rsidR="005A7920" w:rsidRDefault="005E20C6" w:rsidP="00E31C0D">
      <w:pPr>
        <w:rPr>
          <w:b/>
          <w:bCs/>
        </w:rPr>
      </w:pPr>
      <w:r w:rsidRPr="005E20C6">
        <w:rPr>
          <w:b/>
          <w:bCs/>
        </w:rPr>
        <w:t xml:space="preserve">Frequently Asked Questions </w:t>
      </w:r>
      <w:r>
        <w:rPr>
          <w:b/>
          <w:bCs/>
        </w:rPr>
        <w:t xml:space="preserve">for Faculty </w:t>
      </w:r>
      <w:r w:rsidR="002133AC">
        <w:rPr>
          <w:b/>
          <w:bCs/>
        </w:rPr>
        <w:t>Related</w:t>
      </w:r>
      <w:r w:rsidR="005A7920">
        <w:rPr>
          <w:b/>
          <w:bCs/>
        </w:rPr>
        <w:t xml:space="preserve"> </w:t>
      </w:r>
      <w:r w:rsidR="002133AC">
        <w:rPr>
          <w:b/>
          <w:bCs/>
        </w:rPr>
        <w:t xml:space="preserve">To </w:t>
      </w:r>
      <w:r w:rsidRPr="005E20C6">
        <w:rPr>
          <w:b/>
          <w:bCs/>
        </w:rPr>
        <w:t xml:space="preserve">Students Who Are Pregnant Or Experiencing Related Conditions </w:t>
      </w:r>
    </w:p>
    <w:p w14:paraId="2DFD2A3C" w14:textId="2B209461" w:rsidR="00E31C0D" w:rsidRPr="00662FF0" w:rsidRDefault="00E31C0D" w:rsidP="00E31C0D">
      <w:pPr>
        <w:rPr>
          <w:b/>
          <w:bCs/>
        </w:rPr>
      </w:pPr>
      <w:r w:rsidRPr="00662FF0">
        <w:rPr>
          <w:b/>
          <w:bCs/>
        </w:rPr>
        <w:t>What do I do if a student tells me they’re pregnant?</w:t>
      </w:r>
    </w:p>
    <w:p w14:paraId="6CAE6CF9" w14:textId="0D0EAA17" w:rsidR="004D637D" w:rsidRPr="00E31C0D" w:rsidRDefault="00970923" w:rsidP="00E31C0D">
      <w:r>
        <w:t xml:space="preserve">Provide </w:t>
      </w:r>
      <w:r w:rsidR="004D637D">
        <w:t xml:space="preserve">them </w:t>
      </w:r>
      <w:r>
        <w:t xml:space="preserve">with </w:t>
      </w:r>
      <w:r w:rsidR="00D22BB0">
        <w:t xml:space="preserve">the information about pregnancy and related conditions found on the Title IX webpage and </w:t>
      </w:r>
      <w:r w:rsidR="004D637D">
        <w:t>contact the Title IX Coordinator</w:t>
      </w:r>
      <w:r w:rsidR="00236D84">
        <w:t xml:space="preserve"> to notify them of the </w:t>
      </w:r>
      <w:r w:rsidR="00CC3C02">
        <w:t>information</w:t>
      </w:r>
      <w:r w:rsidR="00236D84">
        <w:t xml:space="preserve">. </w:t>
      </w:r>
      <w:r w:rsidR="008C14CE">
        <w:t xml:space="preserve">If appropriate, ask </w:t>
      </w:r>
      <w:r w:rsidR="00236D84">
        <w:t xml:space="preserve">the student </w:t>
      </w:r>
      <w:r w:rsidR="008C14CE">
        <w:t>if they need any modifications related to your course.</w:t>
      </w:r>
    </w:p>
    <w:p w14:paraId="644A1570" w14:textId="77777777" w:rsidR="00E31C0D" w:rsidRPr="00F05608" w:rsidRDefault="00E31C0D" w:rsidP="00E31C0D">
      <w:pPr>
        <w:rPr>
          <w:b/>
          <w:bCs/>
        </w:rPr>
      </w:pPr>
      <w:r w:rsidRPr="00F05608">
        <w:rPr>
          <w:b/>
          <w:bCs/>
        </w:rPr>
        <w:t>What do I do if a student tells me they need to miss class due to a pregnancy?</w:t>
      </w:r>
    </w:p>
    <w:p w14:paraId="45652148" w14:textId="18013891" w:rsidR="00662FF0" w:rsidRPr="00E31C0D" w:rsidRDefault="00F05608" w:rsidP="00E31C0D">
      <w:r w:rsidRPr="00F05608">
        <w:t xml:space="preserve">Federal law requires </w:t>
      </w:r>
      <w:r w:rsidR="00CC3C02">
        <w:t xml:space="preserve">that students be </w:t>
      </w:r>
      <w:r w:rsidRPr="00F05608">
        <w:t>excuse</w:t>
      </w:r>
      <w:r w:rsidR="00CC3C02">
        <w:t>d</w:t>
      </w:r>
      <w:r w:rsidR="00316A7B">
        <w:t>, without penalty,</w:t>
      </w:r>
      <w:r w:rsidRPr="00F05608">
        <w:t xml:space="preserve"> for all medically necessary absences for pregnancy, childbirth, false pregnancy, termination of pregnancy, or recovery. This includes </w:t>
      </w:r>
      <w:r>
        <w:t xml:space="preserve">medical </w:t>
      </w:r>
      <w:r w:rsidRPr="00F05608">
        <w:t>appointments. Students should be referred to the Title IX Office for the purpose of verifying and documenting medical needs.  Faculty should not ask students directly for medical notes or documentation.  </w:t>
      </w:r>
    </w:p>
    <w:p w14:paraId="09255B22" w14:textId="5D4A926B" w:rsidR="00E31C0D" w:rsidRDefault="00E31C0D" w:rsidP="00E31C0D">
      <w:pPr>
        <w:rPr>
          <w:b/>
          <w:bCs/>
        </w:rPr>
      </w:pPr>
      <w:r w:rsidRPr="00F05608">
        <w:rPr>
          <w:b/>
          <w:bCs/>
        </w:rPr>
        <w:t xml:space="preserve">What do reasonable </w:t>
      </w:r>
      <w:r w:rsidR="005261A5">
        <w:rPr>
          <w:b/>
          <w:bCs/>
        </w:rPr>
        <w:t xml:space="preserve">modifications </w:t>
      </w:r>
      <w:r w:rsidRPr="00F05608">
        <w:rPr>
          <w:b/>
          <w:bCs/>
        </w:rPr>
        <w:t>for a pregnant student look like?</w:t>
      </w:r>
    </w:p>
    <w:p w14:paraId="2D2EE2CA" w14:textId="48961972" w:rsidR="00370788" w:rsidRPr="00DF2B3B" w:rsidRDefault="00370788" w:rsidP="00370788">
      <w:r w:rsidRPr="00DF2B3B">
        <w:t xml:space="preserve">The support and reasonable modifications available vary based on a student’s individual need to maintain their educational plans and fully participate in their academic programs. The Title IX Coordinator is the point of contact for a student who </w:t>
      </w:r>
      <w:r w:rsidR="00EE330C">
        <w:t xml:space="preserve">requests </w:t>
      </w:r>
      <w:r w:rsidRPr="00DF2B3B">
        <w:t>modifications</w:t>
      </w:r>
      <w:r w:rsidR="003339BE">
        <w:t xml:space="preserve"> and for faculty and staff if they have questions about a specific student’s circumstances</w:t>
      </w:r>
      <w:r w:rsidRPr="00DF2B3B">
        <w:t xml:space="preserve">. </w:t>
      </w:r>
    </w:p>
    <w:p w14:paraId="7ABF3014" w14:textId="77777777" w:rsidR="00370788" w:rsidRPr="00DF2B3B" w:rsidRDefault="00370788" w:rsidP="00370788">
      <w:r w:rsidRPr="00DF2B3B">
        <w:t>Based on an individualized assessment of the circumstances and knowledge of the context in which the support is sought, modifications may include:</w:t>
      </w:r>
    </w:p>
    <w:p w14:paraId="217E75A5" w14:textId="77777777" w:rsidR="00C97F55" w:rsidRDefault="00C97F55" w:rsidP="00DF2B3B">
      <w:pPr>
        <w:numPr>
          <w:ilvl w:val="0"/>
          <w:numId w:val="3"/>
        </w:numPr>
        <w:spacing w:line="240" w:lineRule="auto"/>
        <w:sectPr w:rsidR="00C97F5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8CF07E" w14:textId="77777777" w:rsid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shifting assignment and exams dates</w:t>
      </w:r>
    </w:p>
    <w:p w14:paraId="243018F8" w14:textId="1AB3C4AD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excusing absences</w:t>
      </w:r>
    </w:p>
    <w:p w14:paraId="643AA8F9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taking an incomplete in a class</w:t>
      </w:r>
    </w:p>
    <w:p w14:paraId="39715237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submitting work after a deadline or providing alternatives to make up missed work</w:t>
      </w:r>
    </w:p>
    <w:p w14:paraId="4B6BE830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tutoring</w:t>
      </w:r>
    </w:p>
    <w:p w14:paraId="05B75BF9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incomplete grades</w:t>
      </w:r>
    </w:p>
    <w:p w14:paraId="66500D76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offering remote learning options when possible</w:t>
      </w:r>
    </w:p>
    <w:p w14:paraId="282155F0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requesting a leave of absence</w:t>
      </w:r>
    </w:p>
    <w:p w14:paraId="21EAAB83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temporary parking location</w:t>
      </w:r>
    </w:p>
    <w:p w14:paraId="42C27377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 xml:space="preserve">housing-related modifications </w:t>
      </w:r>
    </w:p>
    <w:p w14:paraId="38D482E2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>access to elevators</w:t>
      </w:r>
    </w:p>
    <w:p w14:paraId="4BADEC19" w14:textId="77777777" w:rsidR="00370788" w:rsidRPr="00DF2B3B" w:rsidRDefault="00370788" w:rsidP="00DF2B3B">
      <w:pPr>
        <w:numPr>
          <w:ilvl w:val="0"/>
          <w:numId w:val="3"/>
        </w:numPr>
        <w:spacing w:line="240" w:lineRule="auto"/>
      </w:pPr>
      <w:r w:rsidRPr="00DF2B3B">
        <w:t xml:space="preserve">furniture modifications, like a larger desk </w:t>
      </w:r>
    </w:p>
    <w:p w14:paraId="0B740B58" w14:textId="0D7D0B3A" w:rsidR="00C97F55" w:rsidRDefault="00370788" w:rsidP="00DF2B3B">
      <w:pPr>
        <w:numPr>
          <w:ilvl w:val="0"/>
          <w:numId w:val="3"/>
        </w:numPr>
        <w:spacing w:line="240" w:lineRule="auto"/>
        <w:sectPr w:rsidR="00C97F55" w:rsidSect="00C97F5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DF2B3B">
        <w:t>breaks during class, as neede</w:t>
      </w:r>
      <w:r w:rsidR="00C97F55">
        <w:t>d</w:t>
      </w:r>
    </w:p>
    <w:p w14:paraId="51AF7EC6" w14:textId="77777777" w:rsidR="00C97F55" w:rsidRDefault="00C97F55" w:rsidP="00370788"/>
    <w:p w14:paraId="4B612CA0" w14:textId="52D71CD7" w:rsidR="00370788" w:rsidRPr="006F4A53" w:rsidRDefault="00370788" w:rsidP="00370788">
      <w:r w:rsidRPr="006F4A53">
        <w:lastRenderedPageBreak/>
        <w:t>The services and modifications provided to pregnant students will be no less than those provided to students with temporary medical conditions.</w:t>
      </w:r>
      <w:r w:rsidR="006F4A53">
        <w:t xml:space="preserve"> The Title IX Coordinator </w:t>
      </w:r>
      <w:r w:rsidR="000A5718">
        <w:t>will request that a student provide documentation from a</w:t>
      </w:r>
      <w:r w:rsidRPr="006F4A53">
        <w:t xml:space="preserve"> healthcare provider </w:t>
      </w:r>
      <w:r w:rsidR="000A5718">
        <w:t xml:space="preserve">if it is </w:t>
      </w:r>
      <w:r w:rsidRPr="006F4A53">
        <w:t xml:space="preserve">needed </w:t>
      </w:r>
      <w:r w:rsidR="00152933">
        <w:t xml:space="preserve">in support of a </w:t>
      </w:r>
      <w:r w:rsidRPr="006F4A53">
        <w:t xml:space="preserve">request for modifications and support. </w:t>
      </w:r>
    </w:p>
    <w:p w14:paraId="33510117" w14:textId="26F7AD0B" w:rsidR="00483ED2" w:rsidRPr="00BE710D" w:rsidRDefault="00483ED2">
      <w:pPr>
        <w:rPr>
          <w:b/>
          <w:bCs/>
        </w:rPr>
      </w:pPr>
      <w:r w:rsidRPr="00BE710D">
        <w:rPr>
          <w:b/>
          <w:bCs/>
        </w:rPr>
        <w:t>Can I request medical documentation from a student who tells me that they are pregnant?</w:t>
      </w:r>
    </w:p>
    <w:p w14:paraId="755A2A3A" w14:textId="77777777" w:rsidR="00BE710D" w:rsidRPr="00FA2761" w:rsidRDefault="00BE710D" w:rsidP="00BE710D">
      <w:r w:rsidRPr="00FA2761">
        <w:t xml:space="preserve">Faculty cannot ask students for </w:t>
      </w:r>
      <w:r>
        <w:t xml:space="preserve">medical documentation </w:t>
      </w:r>
      <w:r w:rsidRPr="00FA2761">
        <w:t xml:space="preserve">or any other proof of pregnancy or pregnancy-related conditions. Please refer the student or direct questions to the Title IX </w:t>
      </w:r>
      <w:r>
        <w:t>Coordinator</w:t>
      </w:r>
      <w:r w:rsidRPr="00FA2761">
        <w:t xml:space="preserve"> for support</w:t>
      </w:r>
      <w:r>
        <w:t xml:space="preserve"> and for assistance requesting modifications</w:t>
      </w:r>
      <w:r w:rsidRPr="00FA2761">
        <w:t>.</w:t>
      </w:r>
    </w:p>
    <w:p w14:paraId="1C8C1AA4" w14:textId="172DD005" w:rsidR="00483ED2" w:rsidRPr="00705C6B" w:rsidRDefault="00483ED2">
      <w:pPr>
        <w:rPr>
          <w:b/>
          <w:bCs/>
        </w:rPr>
      </w:pPr>
      <w:r w:rsidRPr="00705C6B">
        <w:rPr>
          <w:b/>
          <w:bCs/>
        </w:rPr>
        <w:t xml:space="preserve">How many absences should I be </w:t>
      </w:r>
      <w:r w:rsidR="00BE710D" w:rsidRPr="00705C6B">
        <w:rPr>
          <w:b/>
          <w:bCs/>
        </w:rPr>
        <w:t>allowing for</w:t>
      </w:r>
      <w:r w:rsidRPr="00705C6B">
        <w:rPr>
          <w:b/>
          <w:bCs/>
        </w:rPr>
        <w:t xml:space="preserve"> a student who is pregnant</w:t>
      </w:r>
      <w:r w:rsidR="00BE710D" w:rsidRPr="00705C6B">
        <w:rPr>
          <w:b/>
          <w:bCs/>
        </w:rPr>
        <w:t xml:space="preserve"> or experiencing a related condition</w:t>
      </w:r>
      <w:r w:rsidRPr="00705C6B">
        <w:rPr>
          <w:b/>
          <w:bCs/>
        </w:rPr>
        <w:t>?</w:t>
      </w:r>
    </w:p>
    <w:p w14:paraId="27ED93DF" w14:textId="31DD8545" w:rsidR="00BE710D" w:rsidRDefault="00705C6B">
      <w:r>
        <w:t xml:space="preserve">There </w:t>
      </w:r>
      <w:r w:rsidR="00BE710D">
        <w:t>is no set number of allowable absences</w:t>
      </w:r>
      <w:r>
        <w:t>. If a faculty member has questions related to an individual student</w:t>
      </w:r>
      <w:r w:rsidR="00C14B67">
        <w:t>, they are encouraged to contact the Title IX Coordinator to discuss the circumstances.</w:t>
      </w:r>
    </w:p>
    <w:p w14:paraId="34D8068A" w14:textId="7A4EE66B" w:rsidR="00483ED2" w:rsidRDefault="00483ED2">
      <w:pPr>
        <w:rPr>
          <w:b/>
          <w:bCs/>
        </w:rPr>
      </w:pPr>
      <w:r w:rsidRPr="00C14B67">
        <w:rPr>
          <w:b/>
          <w:bCs/>
        </w:rPr>
        <w:t>What do I need to do for a pregnant student who missed assignment deadlines and now wants to turn in the completed work?</w:t>
      </w:r>
    </w:p>
    <w:p w14:paraId="26BA8891" w14:textId="6A209DC4" w:rsidR="00C14B67" w:rsidRDefault="00C14B67" w:rsidP="00C14B67">
      <w:r>
        <w:t xml:space="preserve">Instructors are expected to </w:t>
      </w:r>
      <w:r w:rsidR="00316A7B">
        <w:t xml:space="preserve">make academic modifications for </w:t>
      </w:r>
      <w:r w:rsidRPr="00C14B67">
        <w:t>students</w:t>
      </w:r>
      <w:r w:rsidR="00856532">
        <w:t xml:space="preserve"> who are pregnant or experiencing related conditions</w:t>
      </w:r>
      <w:r w:rsidR="00787EA6">
        <w:t xml:space="preserve">. This may include </w:t>
      </w:r>
      <w:r w:rsidRPr="00C14B67">
        <w:t>determin</w:t>
      </w:r>
      <w:r w:rsidR="00787EA6">
        <w:t>ing</w:t>
      </w:r>
      <w:r w:rsidRPr="00C14B67">
        <w:t xml:space="preserve"> alternatives to making up missed work, including credit for missed class participation, </w:t>
      </w:r>
      <w:r w:rsidR="008B6A4D">
        <w:t xml:space="preserve">providing </w:t>
      </w:r>
      <w:r w:rsidR="00166F20">
        <w:t xml:space="preserve">class notes, </w:t>
      </w:r>
      <w:r w:rsidRPr="00C14B67">
        <w:t>and/or allowing the student extra time to complete assignments</w:t>
      </w:r>
      <w:r>
        <w:t xml:space="preserve">. </w:t>
      </w:r>
    </w:p>
    <w:p w14:paraId="0E4397CA" w14:textId="7342E9AE" w:rsidR="00046C09" w:rsidRDefault="00046C09" w:rsidP="00C14B67">
      <w:r>
        <w:t>Ideally, a student communicates directly with their professor regarding missed assignments and modified due dates are determined</w:t>
      </w:r>
      <w:r w:rsidR="000508B0">
        <w:t xml:space="preserve"> ahead of time.</w:t>
      </w:r>
    </w:p>
    <w:p w14:paraId="4918A83D" w14:textId="77777777" w:rsidR="00AB4EB7" w:rsidRDefault="00AB4EB7" w:rsidP="00C14B67"/>
    <w:p w14:paraId="2E9B1E28" w14:textId="77777777" w:rsidR="00AB4EB7" w:rsidRPr="00AB4EB7" w:rsidRDefault="00AB4EB7" w:rsidP="00AB4EB7">
      <w:pPr>
        <w:rPr>
          <w:b/>
          <w:bCs/>
          <w:u w:val="single"/>
        </w:rPr>
      </w:pPr>
      <w:r w:rsidRPr="00AB4EB7">
        <w:rPr>
          <w:b/>
          <w:bCs/>
          <w:u w:val="single"/>
        </w:rPr>
        <w:t>Additional Resources</w:t>
      </w:r>
    </w:p>
    <w:p w14:paraId="097C445A" w14:textId="36EA1CF4" w:rsidR="00BE4EDB" w:rsidRDefault="00BE4EDB" w:rsidP="00C14B67">
      <w:r>
        <w:t>The Pregnant Scholar</w:t>
      </w:r>
      <w:r w:rsidR="00F2258E">
        <w:t xml:space="preserve"> – Title IX Basics</w:t>
      </w:r>
    </w:p>
    <w:p w14:paraId="1103AE90" w14:textId="30846731" w:rsidR="00061906" w:rsidRDefault="00061906" w:rsidP="00C14B67">
      <w:hyperlink r:id="rId9" w:history="1">
        <w:r w:rsidRPr="005155C6">
          <w:rPr>
            <w:rStyle w:val="Hyperlink"/>
          </w:rPr>
          <w:t>https://thepregnantscholar.org/title-ix-basics/</w:t>
        </w:r>
      </w:hyperlink>
    </w:p>
    <w:p w14:paraId="6EFCF3FF" w14:textId="5E32EB3A" w:rsidR="00BE4EDB" w:rsidRDefault="00BE4EDB" w:rsidP="00C14B67">
      <w:r>
        <w:t>U.S. Department of Education -Supporting the Academic Success of Pregnant and Parenting Students</w:t>
      </w:r>
    </w:p>
    <w:p w14:paraId="6A7CCCF4" w14:textId="6D360E8F" w:rsidR="00061906" w:rsidRDefault="00BE4EDB" w:rsidP="00C14B67">
      <w:hyperlink r:id="rId10" w:history="1">
        <w:r w:rsidRPr="005155C6">
          <w:rPr>
            <w:rStyle w:val="Hyperlink"/>
          </w:rPr>
          <w:t>www.ed.gov/sites/ed/files/about/offices/list/ocr/docs/pregnancy.pdf</w:t>
        </w:r>
      </w:hyperlink>
    </w:p>
    <w:p w14:paraId="2D8BA952" w14:textId="7F87BA74" w:rsidR="00BE4EDB" w:rsidRDefault="00F2258E" w:rsidP="00C14B67">
      <w:r>
        <w:t>National Women’s Law Center – Pregnant &amp; Parenting Students</w:t>
      </w:r>
    </w:p>
    <w:p w14:paraId="1E5483DD" w14:textId="03E71CEA" w:rsidR="00483ED2" w:rsidRDefault="00D54F1A">
      <w:hyperlink r:id="rId11" w:history="1">
        <w:r w:rsidRPr="005155C6">
          <w:rPr>
            <w:rStyle w:val="Hyperlink"/>
          </w:rPr>
          <w:t>https://nwlc.org/issue/pregnant-parenting-students/</w:t>
        </w:r>
      </w:hyperlink>
    </w:p>
    <w:sectPr w:rsidR="00483ED2" w:rsidSect="00C97F5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C60EB"/>
    <w:multiLevelType w:val="multilevel"/>
    <w:tmpl w:val="E088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974B5"/>
    <w:multiLevelType w:val="hybridMultilevel"/>
    <w:tmpl w:val="03FE7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00962"/>
    <w:multiLevelType w:val="hybridMultilevel"/>
    <w:tmpl w:val="5EB0D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C68DE"/>
    <w:multiLevelType w:val="hybridMultilevel"/>
    <w:tmpl w:val="9AF2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5499D"/>
    <w:multiLevelType w:val="hybridMultilevel"/>
    <w:tmpl w:val="8DF69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97635">
    <w:abstractNumId w:val="4"/>
  </w:num>
  <w:num w:numId="2" w16cid:durableId="2058889808">
    <w:abstractNumId w:val="3"/>
  </w:num>
  <w:num w:numId="3" w16cid:durableId="1483277042">
    <w:abstractNumId w:val="1"/>
  </w:num>
  <w:num w:numId="4" w16cid:durableId="1924486855">
    <w:abstractNumId w:val="2"/>
  </w:num>
  <w:num w:numId="5" w16cid:durableId="31044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D2"/>
    <w:rsid w:val="0002375D"/>
    <w:rsid w:val="00035189"/>
    <w:rsid w:val="000438A2"/>
    <w:rsid w:val="00046C09"/>
    <w:rsid w:val="00047E06"/>
    <w:rsid w:val="000508B0"/>
    <w:rsid w:val="000527A8"/>
    <w:rsid w:val="00060E0D"/>
    <w:rsid w:val="00061906"/>
    <w:rsid w:val="000712FE"/>
    <w:rsid w:val="0009027A"/>
    <w:rsid w:val="000A5718"/>
    <w:rsid w:val="000D3514"/>
    <w:rsid w:val="000E1DD9"/>
    <w:rsid w:val="000F7BEF"/>
    <w:rsid w:val="001020F3"/>
    <w:rsid w:val="00152933"/>
    <w:rsid w:val="00153B38"/>
    <w:rsid w:val="00166D4F"/>
    <w:rsid w:val="00166F20"/>
    <w:rsid w:val="001B1F99"/>
    <w:rsid w:val="001E306A"/>
    <w:rsid w:val="001F734B"/>
    <w:rsid w:val="002133AC"/>
    <w:rsid w:val="00216EFA"/>
    <w:rsid w:val="0023521A"/>
    <w:rsid w:val="00236D84"/>
    <w:rsid w:val="00254419"/>
    <w:rsid w:val="002A60C0"/>
    <w:rsid w:val="002C1FCE"/>
    <w:rsid w:val="002C6292"/>
    <w:rsid w:val="002D20B4"/>
    <w:rsid w:val="003029FA"/>
    <w:rsid w:val="00316A7B"/>
    <w:rsid w:val="003339BE"/>
    <w:rsid w:val="00350091"/>
    <w:rsid w:val="00351622"/>
    <w:rsid w:val="00357124"/>
    <w:rsid w:val="00370788"/>
    <w:rsid w:val="00372E60"/>
    <w:rsid w:val="003B15E8"/>
    <w:rsid w:val="003C59F9"/>
    <w:rsid w:val="003D341F"/>
    <w:rsid w:val="0046716A"/>
    <w:rsid w:val="00483ED2"/>
    <w:rsid w:val="004A02C4"/>
    <w:rsid w:val="004A7852"/>
    <w:rsid w:val="004C50DE"/>
    <w:rsid w:val="004D637D"/>
    <w:rsid w:val="005261A5"/>
    <w:rsid w:val="00541396"/>
    <w:rsid w:val="00552D38"/>
    <w:rsid w:val="0055353F"/>
    <w:rsid w:val="00556D13"/>
    <w:rsid w:val="005A70F6"/>
    <w:rsid w:val="005A7920"/>
    <w:rsid w:val="005C22BC"/>
    <w:rsid w:val="005E20C6"/>
    <w:rsid w:val="005E7521"/>
    <w:rsid w:val="00600C35"/>
    <w:rsid w:val="006016A0"/>
    <w:rsid w:val="006161A5"/>
    <w:rsid w:val="0066284A"/>
    <w:rsid w:val="00662FF0"/>
    <w:rsid w:val="00663420"/>
    <w:rsid w:val="006963C1"/>
    <w:rsid w:val="006A1996"/>
    <w:rsid w:val="006E16E2"/>
    <w:rsid w:val="006E4A26"/>
    <w:rsid w:val="006E4B16"/>
    <w:rsid w:val="006F4A53"/>
    <w:rsid w:val="00705C6B"/>
    <w:rsid w:val="007066DD"/>
    <w:rsid w:val="007307AE"/>
    <w:rsid w:val="007337AC"/>
    <w:rsid w:val="00735045"/>
    <w:rsid w:val="00736ABC"/>
    <w:rsid w:val="0073709D"/>
    <w:rsid w:val="007548B5"/>
    <w:rsid w:val="00755AD6"/>
    <w:rsid w:val="00787EA6"/>
    <w:rsid w:val="007C3595"/>
    <w:rsid w:val="007C3F30"/>
    <w:rsid w:val="007C7AED"/>
    <w:rsid w:val="007F3472"/>
    <w:rsid w:val="007F56D4"/>
    <w:rsid w:val="008237A1"/>
    <w:rsid w:val="00852508"/>
    <w:rsid w:val="00856532"/>
    <w:rsid w:val="00856B7D"/>
    <w:rsid w:val="0086264F"/>
    <w:rsid w:val="0087782C"/>
    <w:rsid w:val="00877A69"/>
    <w:rsid w:val="008B2A45"/>
    <w:rsid w:val="008B43A2"/>
    <w:rsid w:val="008B6A4D"/>
    <w:rsid w:val="008C14CE"/>
    <w:rsid w:val="009072E6"/>
    <w:rsid w:val="00910F1A"/>
    <w:rsid w:val="00944D80"/>
    <w:rsid w:val="00951986"/>
    <w:rsid w:val="00952260"/>
    <w:rsid w:val="0096270C"/>
    <w:rsid w:val="009655F0"/>
    <w:rsid w:val="00970923"/>
    <w:rsid w:val="00974E6C"/>
    <w:rsid w:val="00974EE1"/>
    <w:rsid w:val="009B2E23"/>
    <w:rsid w:val="009D6152"/>
    <w:rsid w:val="00A37A8E"/>
    <w:rsid w:val="00A43788"/>
    <w:rsid w:val="00A5799C"/>
    <w:rsid w:val="00A74395"/>
    <w:rsid w:val="00A75005"/>
    <w:rsid w:val="00AA6FF2"/>
    <w:rsid w:val="00AB4EB7"/>
    <w:rsid w:val="00AC4464"/>
    <w:rsid w:val="00AD0422"/>
    <w:rsid w:val="00AF5C2F"/>
    <w:rsid w:val="00B21205"/>
    <w:rsid w:val="00B46852"/>
    <w:rsid w:val="00B54B07"/>
    <w:rsid w:val="00B73B52"/>
    <w:rsid w:val="00B76C50"/>
    <w:rsid w:val="00BA379A"/>
    <w:rsid w:val="00BA599E"/>
    <w:rsid w:val="00BE2CED"/>
    <w:rsid w:val="00BE4EDB"/>
    <w:rsid w:val="00BE710D"/>
    <w:rsid w:val="00BF6513"/>
    <w:rsid w:val="00C14B67"/>
    <w:rsid w:val="00C30D31"/>
    <w:rsid w:val="00C60428"/>
    <w:rsid w:val="00C72140"/>
    <w:rsid w:val="00C97F55"/>
    <w:rsid w:val="00CA1BB8"/>
    <w:rsid w:val="00CC38CB"/>
    <w:rsid w:val="00CC3C02"/>
    <w:rsid w:val="00CF4AC1"/>
    <w:rsid w:val="00D15BB9"/>
    <w:rsid w:val="00D22BB0"/>
    <w:rsid w:val="00D22FD7"/>
    <w:rsid w:val="00D34939"/>
    <w:rsid w:val="00D428EC"/>
    <w:rsid w:val="00D508CD"/>
    <w:rsid w:val="00D54F1A"/>
    <w:rsid w:val="00D57909"/>
    <w:rsid w:val="00D62695"/>
    <w:rsid w:val="00DC0C55"/>
    <w:rsid w:val="00DC216C"/>
    <w:rsid w:val="00DF1364"/>
    <w:rsid w:val="00DF2B3B"/>
    <w:rsid w:val="00E00021"/>
    <w:rsid w:val="00E31C0D"/>
    <w:rsid w:val="00E366BD"/>
    <w:rsid w:val="00E824D0"/>
    <w:rsid w:val="00E93F7A"/>
    <w:rsid w:val="00EA3478"/>
    <w:rsid w:val="00ED4ED6"/>
    <w:rsid w:val="00ED6ACA"/>
    <w:rsid w:val="00EE330C"/>
    <w:rsid w:val="00F05608"/>
    <w:rsid w:val="00F17725"/>
    <w:rsid w:val="00F2258E"/>
    <w:rsid w:val="00F24BA5"/>
    <w:rsid w:val="00F42B7F"/>
    <w:rsid w:val="00F866FF"/>
    <w:rsid w:val="00F91533"/>
    <w:rsid w:val="00FA2761"/>
    <w:rsid w:val="00FA68CB"/>
    <w:rsid w:val="00FB016C"/>
    <w:rsid w:val="00FC69BA"/>
    <w:rsid w:val="00FD3AAF"/>
    <w:rsid w:val="00FD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7A22"/>
  <w15:chartTrackingRefBased/>
  <w15:docId w15:val="{AD3678E8-E5AA-4530-BCCB-A03EFB40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788"/>
  </w:style>
  <w:style w:type="paragraph" w:styleId="Heading1">
    <w:name w:val="heading 1"/>
    <w:basedOn w:val="Normal"/>
    <w:next w:val="Normal"/>
    <w:link w:val="Heading1Char"/>
    <w:uiPriority w:val="9"/>
    <w:qFormat/>
    <w:rsid w:val="00483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3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3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3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E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E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E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29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9FA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74EE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4EE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74EE1"/>
    <w:rPr>
      <w:i/>
      <w:iCs/>
    </w:rPr>
  </w:style>
  <w:style w:type="paragraph" w:styleId="NoSpacing">
    <w:name w:val="No Spacing"/>
    <w:uiPriority w:val="1"/>
    <w:qFormat/>
    <w:rsid w:val="00974EE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74EE1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74EE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74EE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4EE1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lc.org/issue/pregnant-parenting-studen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.gov/sites/ed/files/about/offices/list/ocr/docs/pregnancy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pregnantscholar.org/title-ix-basics/" TargetMode="External"/><Relationship Id="rId11" Type="http://schemas.openxmlformats.org/officeDocument/2006/relationships/hyperlink" Target="https://nwlc.org/issue/pregnant-parenting-students/" TargetMode="External"/><Relationship Id="rId5" Type="http://schemas.openxmlformats.org/officeDocument/2006/relationships/hyperlink" Target="mailto:etowle@mcdaniel.edu" TargetMode="External"/><Relationship Id="rId10" Type="http://schemas.openxmlformats.org/officeDocument/2006/relationships/hyperlink" Target="http://www.ed.gov/sites/ed/files/about/offices/list/ocr/docs/pregnanc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pregnantscholar.org/title-ix-bas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1905</Words>
  <Characters>10863</Characters>
  <Application>Microsoft Office Word</Application>
  <DocSecurity>0</DocSecurity>
  <Lines>90</Lines>
  <Paragraphs>25</Paragraphs>
  <ScaleCrop>false</ScaleCrop>
  <Company/>
  <LinksUpToDate>false</LinksUpToDate>
  <CharactersWithSpaces>12743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Towle</dc:creator>
  <cp:keywords/>
  <dc:description/>
  <cp:lastModifiedBy>Liz Towle</cp:lastModifiedBy>
  <cp:revision>163</cp:revision>
  <cp:lastPrinted>2026-07-27T19:27:00Z</cp:lastPrinted>
  <dcterms:created xsi:type="dcterms:W3CDTF">2026-06-26T19:19:00Z</dcterms:created>
  <dcterms:modified xsi:type="dcterms:W3CDTF">2026-08-12T14:55:00Z</dcterms:modified>
</cp:coreProperties>
</file>