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74421" w14:textId="41A2F8B0" w:rsidR="00F6298D" w:rsidRPr="00453F6D" w:rsidRDefault="001364EC" w:rsidP="008051E6">
      <w:pPr>
        <w:jc w:val="center"/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 xml:space="preserve">Elizabeth </w:t>
      </w:r>
      <w:proofErr w:type="spellStart"/>
      <w:r w:rsidRPr="00453F6D">
        <w:rPr>
          <w:rFonts w:asciiTheme="majorBidi" w:hAnsiTheme="majorBidi" w:cstheme="majorBidi"/>
          <w:b/>
        </w:rPr>
        <w:t>McManaman</w:t>
      </w:r>
      <w:proofErr w:type="spellEnd"/>
      <w:r w:rsidR="00B67D09" w:rsidRPr="00453F6D">
        <w:rPr>
          <w:rFonts w:asciiTheme="majorBidi" w:hAnsiTheme="majorBidi" w:cstheme="majorBidi"/>
          <w:b/>
        </w:rPr>
        <w:t xml:space="preserve"> </w:t>
      </w:r>
      <w:r w:rsidR="008051E6">
        <w:rPr>
          <w:rFonts w:asciiTheme="majorBidi" w:hAnsiTheme="majorBidi" w:cstheme="majorBidi"/>
          <w:b/>
        </w:rPr>
        <w:t>Tyler</w:t>
      </w:r>
    </w:p>
    <w:p w14:paraId="37C08272" w14:textId="678B2811" w:rsidR="005D429C" w:rsidRPr="00453F6D" w:rsidRDefault="005D429C" w:rsidP="00B67D09">
      <w:pPr>
        <w:jc w:val="center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Assistant Professor</w:t>
      </w:r>
    </w:p>
    <w:p w14:paraId="401D7BEE" w14:textId="77777777" w:rsidR="00BA1C39" w:rsidRPr="00453F6D" w:rsidRDefault="00BA1C39" w:rsidP="00B67D09">
      <w:pPr>
        <w:jc w:val="center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Department</w:t>
      </w:r>
    </w:p>
    <w:p w14:paraId="4628406A" w14:textId="77777777" w:rsidR="00BA1C39" w:rsidRPr="00453F6D" w:rsidRDefault="00992226" w:rsidP="00B67D09">
      <w:pPr>
        <w:jc w:val="center"/>
        <w:rPr>
          <w:rFonts w:asciiTheme="majorBidi" w:hAnsiTheme="majorBidi" w:cstheme="majorBidi"/>
          <w:lang w:val="de-DE"/>
        </w:rPr>
      </w:pPr>
      <w:r w:rsidRPr="00453F6D">
        <w:rPr>
          <w:rFonts w:asciiTheme="majorBidi" w:hAnsiTheme="majorBidi" w:cstheme="majorBidi"/>
          <w:lang w:val="de-DE"/>
        </w:rPr>
        <w:t>McDaniel College</w:t>
      </w:r>
    </w:p>
    <w:p w14:paraId="113BEC04" w14:textId="77777777" w:rsidR="00BA1C39" w:rsidRPr="00453F6D" w:rsidRDefault="00992226" w:rsidP="00B67D09">
      <w:pPr>
        <w:jc w:val="center"/>
        <w:rPr>
          <w:rFonts w:asciiTheme="majorBidi" w:hAnsiTheme="majorBidi" w:cstheme="majorBidi"/>
          <w:lang w:val="de-DE"/>
        </w:rPr>
      </w:pPr>
      <w:r w:rsidRPr="00453F6D">
        <w:rPr>
          <w:rFonts w:asciiTheme="majorBidi" w:hAnsiTheme="majorBidi" w:cstheme="majorBidi"/>
          <w:lang w:val="de-DE"/>
        </w:rPr>
        <w:t>Westminster, MD</w:t>
      </w:r>
    </w:p>
    <w:p w14:paraId="42DA1032" w14:textId="1598A871" w:rsidR="00BA1C39" w:rsidRPr="00453F6D" w:rsidRDefault="00BA1C39" w:rsidP="008051E6">
      <w:pPr>
        <w:jc w:val="center"/>
        <w:rPr>
          <w:rFonts w:asciiTheme="majorBidi" w:hAnsiTheme="majorBidi" w:cstheme="majorBidi"/>
          <w:lang w:val="de-DE"/>
        </w:rPr>
      </w:pPr>
      <w:r w:rsidRPr="00453F6D">
        <w:rPr>
          <w:rFonts w:asciiTheme="majorBidi" w:hAnsiTheme="majorBidi" w:cstheme="majorBidi"/>
          <w:lang w:val="de-DE"/>
        </w:rPr>
        <w:t>e</w:t>
      </w:r>
      <w:r w:rsidR="008051E6">
        <w:rPr>
          <w:rFonts w:asciiTheme="majorBidi" w:hAnsiTheme="majorBidi" w:cstheme="majorBidi"/>
          <w:lang w:val="de-DE"/>
        </w:rPr>
        <w:t>tyler</w:t>
      </w:r>
      <w:r w:rsidRPr="00453F6D">
        <w:rPr>
          <w:rFonts w:asciiTheme="majorBidi" w:hAnsiTheme="majorBidi" w:cstheme="majorBidi"/>
          <w:lang w:val="de-DE"/>
        </w:rPr>
        <w:t>@</w:t>
      </w:r>
      <w:r w:rsidR="00992226" w:rsidRPr="00453F6D">
        <w:rPr>
          <w:rFonts w:asciiTheme="majorBidi" w:hAnsiTheme="majorBidi" w:cstheme="majorBidi"/>
          <w:lang w:val="de-DE"/>
        </w:rPr>
        <w:t>mcdaniel.edu</w:t>
      </w:r>
    </w:p>
    <w:p w14:paraId="42AC3797" w14:textId="6376EF0A" w:rsidR="00BA1C39" w:rsidRPr="00453F6D" w:rsidRDefault="00992226" w:rsidP="008051E6">
      <w:pPr>
        <w:jc w:val="center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(410) </w:t>
      </w:r>
      <w:r w:rsidR="008051E6">
        <w:rPr>
          <w:rFonts w:asciiTheme="majorBidi" w:hAnsiTheme="majorBidi" w:cstheme="majorBidi"/>
        </w:rPr>
        <w:t>857-2565</w:t>
      </w:r>
    </w:p>
    <w:p w14:paraId="63DD6522" w14:textId="77777777" w:rsidR="00B67D09" w:rsidRPr="00453F6D" w:rsidRDefault="00B67D09" w:rsidP="00B67D09">
      <w:pPr>
        <w:jc w:val="center"/>
        <w:rPr>
          <w:rFonts w:asciiTheme="majorBidi" w:hAnsiTheme="majorBidi" w:cstheme="majorBidi"/>
        </w:rPr>
      </w:pPr>
    </w:p>
    <w:p w14:paraId="3F7DBBEB" w14:textId="77777777" w:rsidR="00B67D09" w:rsidRPr="00453F6D" w:rsidRDefault="00B67D09" w:rsidP="00B67D09">
      <w:pPr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  <w:b/>
        </w:rPr>
        <w:t>Education</w:t>
      </w:r>
    </w:p>
    <w:p w14:paraId="559EF5CB" w14:textId="2A8405C3" w:rsidR="00B67D09" w:rsidRPr="00453F6D" w:rsidRDefault="00F16194" w:rsidP="00C1077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Ph.D.</w:t>
      </w:r>
      <w:r w:rsidR="00914543" w:rsidRPr="00453F6D">
        <w:rPr>
          <w:rFonts w:asciiTheme="majorBidi" w:hAnsiTheme="majorBidi" w:cstheme="majorBidi"/>
        </w:rPr>
        <w:t xml:space="preserve"> </w:t>
      </w:r>
      <w:r w:rsidR="002C0C43" w:rsidRPr="00453F6D">
        <w:rPr>
          <w:rFonts w:asciiTheme="majorBidi" w:hAnsiTheme="majorBidi" w:cstheme="majorBidi"/>
        </w:rPr>
        <w:t xml:space="preserve">Department of </w:t>
      </w:r>
      <w:r w:rsidR="00914543" w:rsidRPr="00453F6D">
        <w:rPr>
          <w:rFonts w:asciiTheme="majorBidi" w:hAnsiTheme="majorBidi" w:cstheme="majorBidi"/>
        </w:rPr>
        <w:t>Philosophy</w:t>
      </w:r>
      <w:r w:rsidR="00B67D09" w:rsidRPr="00453F6D">
        <w:rPr>
          <w:rFonts w:asciiTheme="majorBidi" w:hAnsiTheme="majorBidi" w:cstheme="majorBidi"/>
        </w:rPr>
        <w:t>, University of Oregon, Eugene, OR</w:t>
      </w:r>
      <w:r w:rsidR="00583324" w:rsidRPr="00453F6D">
        <w:rPr>
          <w:rFonts w:asciiTheme="majorBidi" w:hAnsiTheme="majorBidi" w:cstheme="majorBidi"/>
        </w:rPr>
        <w:t xml:space="preserve"> (</w:t>
      </w:r>
      <w:r w:rsidR="00C94B55" w:rsidRPr="00453F6D">
        <w:rPr>
          <w:rFonts w:asciiTheme="majorBidi" w:hAnsiTheme="majorBidi" w:cstheme="majorBidi"/>
        </w:rPr>
        <w:t>June 2014</w:t>
      </w:r>
      <w:r w:rsidR="00583324" w:rsidRPr="00453F6D">
        <w:rPr>
          <w:rFonts w:asciiTheme="majorBidi" w:hAnsiTheme="majorBidi" w:cstheme="majorBidi"/>
        </w:rPr>
        <w:t>)</w:t>
      </w:r>
      <w:r w:rsidR="009C5683" w:rsidRPr="00453F6D">
        <w:rPr>
          <w:rFonts w:asciiTheme="majorBidi" w:hAnsiTheme="majorBidi" w:cstheme="majorBidi"/>
        </w:rPr>
        <w:t xml:space="preserve"> </w:t>
      </w:r>
    </w:p>
    <w:p w14:paraId="4E485B44" w14:textId="77777777" w:rsidR="007E2FA0" w:rsidRPr="00453F6D" w:rsidRDefault="007E2FA0" w:rsidP="00560BA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Dissertation: “The Self in Context: Hegel, Beauvoir, and Nishida”</w:t>
      </w:r>
    </w:p>
    <w:p w14:paraId="48E21678" w14:textId="77777777" w:rsidR="007E2FA0" w:rsidRPr="00453F6D" w:rsidRDefault="007E2FA0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Commit</w:t>
      </w:r>
      <w:r w:rsidR="0051551B" w:rsidRPr="00453F6D">
        <w:rPr>
          <w:rFonts w:asciiTheme="majorBidi" w:hAnsiTheme="majorBidi" w:cstheme="majorBidi"/>
        </w:rPr>
        <w:t xml:space="preserve">tee: Beata </w:t>
      </w:r>
      <w:proofErr w:type="spellStart"/>
      <w:r w:rsidR="0051551B" w:rsidRPr="00453F6D">
        <w:rPr>
          <w:rFonts w:asciiTheme="majorBidi" w:hAnsiTheme="majorBidi" w:cstheme="majorBidi"/>
        </w:rPr>
        <w:t>Stawarska</w:t>
      </w:r>
      <w:proofErr w:type="spellEnd"/>
      <w:r w:rsidRPr="00453F6D">
        <w:rPr>
          <w:rFonts w:asciiTheme="majorBidi" w:hAnsiTheme="majorBidi" w:cstheme="majorBidi"/>
        </w:rPr>
        <w:t xml:space="preserve"> </w:t>
      </w:r>
      <w:r w:rsidR="0051551B" w:rsidRPr="00453F6D">
        <w:rPr>
          <w:rFonts w:asciiTheme="majorBidi" w:hAnsiTheme="majorBidi" w:cstheme="majorBidi"/>
        </w:rPr>
        <w:t>(</w:t>
      </w:r>
      <w:r w:rsidRPr="00453F6D">
        <w:rPr>
          <w:rFonts w:asciiTheme="majorBidi" w:hAnsiTheme="majorBidi" w:cstheme="majorBidi"/>
        </w:rPr>
        <w:t>co-chair</w:t>
      </w:r>
      <w:r w:rsidR="0051551B" w:rsidRPr="00453F6D">
        <w:rPr>
          <w:rFonts w:asciiTheme="majorBidi" w:hAnsiTheme="majorBidi" w:cstheme="majorBidi"/>
        </w:rPr>
        <w:t xml:space="preserve">), Mark </w:t>
      </w:r>
      <w:proofErr w:type="spellStart"/>
      <w:r w:rsidR="0051551B" w:rsidRPr="00453F6D">
        <w:rPr>
          <w:rFonts w:asciiTheme="majorBidi" w:hAnsiTheme="majorBidi" w:cstheme="majorBidi"/>
        </w:rPr>
        <w:t>Unno</w:t>
      </w:r>
      <w:proofErr w:type="spellEnd"/>
      <w:r w:rsidR="0051551B" w:rsidRPr="00453F6D">
        <w:rPr>
          <w:rFonts w:asciiTheme="majorBidi" w:hAnsiTheme="majorBidi" w:cstheme="majorBidi"/>
        </w:rPr>
        <w:t xml:space="preserve"> (</w:t>
      </w:r>
      <w:r w:rsidRPr="00453F6D">
        <w:rPr>
          <w:rFonts w:asciiTheme="majorBidi" w:hAnsiTheme="majorBidi" w:cstheme="majorBidi"/>
        </w:rPr>
        <w:t>co-chair</w:t>
      </w:r>
      <w:r w:rsidR="0051551B" w:rsidRPr="00453F6D">
        <w:rPr>
          <w:rFonts w:asciiTheme="majorBidi" w:hAnsiTheme="majorBidi" w:cstheme="majorBidi"/>
        </w:rPr>
        <w:t xml:space="preserve">), Ted </w:t>
      </w:r>
      <w:proofErr w:type="spellStart"/>
      <w:r w:rsidR="0051551B" w:rsidRPr="00453F6D">
        <w:rPr>
          <w:rFonts w:asciiTheme="majorBidi" w:hAnsiTheme="majorBidi" w:cstheme="majorBidi"/>
        </w:rPr>
        <w:t>Toadvine</w:t>
      </w:r>
      <w:proofErr w:type="spellEnd"/>
      <w:r w:rsidR="0051551B" w:rsidRPr="00453F6D">
        <w:rPr>
          <w:rFonts w:asciiTheme="majorBidi" w:hAnsiTheme="majorBidi" w:cstheme="majorBidi"/>
        </w:rPr>
        <w:t xml:space="preserve">, Rocio </w:t>
      </w:r>
      <w:proofErr w:type="spellStart"/>
      <w:r w:rsidR="0051551B" w:rsidRPr="00453F6D">
        <w:rPr>
          <w:rFonts w:asciiTheme="majorBidi" w:hAnsiTheme="majorBidi" w:cstheme="majorBidi"/>
        </w:rPr>
        <w:t>Zambrana</w:t>
      </w:r>
      <w:proofErr w:type="spellEnd"/>
      <w:r w:rsidR="0051551B" w:rsidRPr="00453F6D">
        <w:rPr>
          <w:rFonts w:asciiTheme="majorBidi" w:hAnsiTheme="majorBidi" w:cstheme="majorBidi"/>
        </w:rPr>
        <w:t xml:space="preserve">, </w:t>
      </w:r>
      <w:r w:rsidR="00C94B55" w:rsidRPr="00453F6D">
        <w:rPr>
          <w:rFonts w:asciiTheme="majorBidi" w:hAnsiTheme="majorBidi" w:cstheme="majorBidi"/>
        </w:rPr>
        <w:t xml:space="preserve">and </w:t>
      </w:r>
      <w:r w:rsidR="0051551B" w:rsidRPr="00453F6D">
        <w:rPr>
          <w:rFonts w:asciiTheme="majorBidi" w:hAnsiTheme="majorBidi" w:cstheme="majorBidi"/>
        </w:rPr>
        <w:t xml:space="preserve">Steven </w:t>
      </w:r>
      <w:proofErr w:type="spellStart"/>
      <w:r w:rsidR="0051551B" w:rsidRPr="00453F6D">
        <w:rPr>
          <w:rFonts w:asciiTheme="majorBidi" w:hAnsiTheme="majorBidi" w:cstheme="majorBidi"/>
        </w:rPr>
        <w:t>Shankman</w:t>
      </w:r>
      <w:proofErr w:type="spellEnd"/>
    </w:p>
    <w:p w14:paraId="2484E079" w14:textId="77777777" w:rsidR="002C0C43" w:rsidRPr="00453F6D" w:rsidRDefault="002C0C43" w:rsidP="007E2FA0">
      <w:pPr>
        <w:rPr>
          <w:rFonts w:asciiTheme="majorBidi" w:hAnsiTheme="majorBidi" w:cstheme="majorBidi"/>
        </w:rPr>
      </w:pPr>
    </w:p>
    <w:p w14:paraId="18A4447F" w14:textId="77777777" w:rsidR="007A13D3" w:rsidRPr="00453F6D" w:rsidRDefault="007A13D3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M.A. </w:t>
      </w:r>
      <w:r w:rsidR="002C0C43" w:rsidRPr="00453F6D">
        <w:rPr>
          <w:rFonts w:asciiTheme="majorBidi" w:hAnsiTheme="majorBidi" w:cstheme="majorBidi"/>
        </w:rPr>
        <w:t xml:space="preserve"> Department </w:t>
      </w:r>
      <w:proofErr w:type="gramStart"/>
      <w:r w:rsidR="002C0C43" w:rsidRPr="00453F6D">
        <w:rPr>
          <w:rFonts w:asciiTheme="majorBidi" w:hAnsiTheme="majorBidi" w:cstheme="majorBidi"/>
        </w:rPr>
        <w:t xml:space="preserve">of </w:t>
      </w:r>
      <w:r w:rsidRPr="00453F6D">
        <w:rPr>
          <w:rFonts w:asciiTheme="majorBidi" w:hAnsiTheme="majorBidi" w:cstheme="majorBidi"/>
        </w:rPr>
        <w:t xml:space="preserve"> Philosophy</w:t>
      </w:r>
      <w:proofErr w:type="gramEnd"/>
      <w:r w:rsidRPr="00453F6D">
        <w:rPr>
          <w:rFonts w:asciiTheme="majorBidi" w:hAnsiTheme="majorBidi" w:cstheme="majorBidi"/>
        </w:rPr>
        <w:t>, University of Oregon, Eugene, OR</w:t>
      </w:r>
      <w:r w:rsidR="009C5683" w:rsidRPr="00453F6D">
        <w:rPr>
          <w:rFonts w:asciiTheme="majorBidi" w:hAnsiTheme="majorBidi" w:cstheme="majorBidi"/>
        </w:rPr>
        <w:t xml:space="preserve"> (</w:t>
      </w:r>
      <w:r w:rsidR="00AD2FA2" w:rsidRPr="00453F6D">
        <w:rPr>
          <w:rFonts w:asciiTheme="majorBidi" w:hAnsiTheme="majorBidi" w:cstheme="majorBidi"/>
        </w:rPr>
        <w:t xml:space="preserve">March </w:t>
      </w:r>
      <w:r w:rsidRPr="00453F6D">
        <w:rPr>
          <w:rFonts w:asciiTheme="majorBidi" w:hAnsiTheme="majorBidi" w:cstheme="majorBidi"/>
        </w:rPr>
        <w:t>2012</w:t>
      </w:r>
      <w:r w:rsidR="009C5683" w:rsidRPr="00453F6D">
        <w:rPr>
          <w:rFonts w:asciiTheme="majorBidi" w:hAnsiTheme="majorBidi" w:cstheme="majorBidi"/>
        </w:rPr>
        <w:t>)</w:t>
      </w:r>
    </w:p>
    <w:p w14:paraId="70E47B00" w14:textId="77777777" w:rsidR="002C0C43" w:rsidRPr="00453F6D" w:rsidRDefault="002C0C43" w:rsidP="00E529C9">
      <w:pPr>
        <w:rPr>
          <w:rFonts w:asciiTheme="majorBidi" w:hAnsiTheme="majorBidi" w:cstheme="majorBidi"/>
        </w:rPr>
      </w:pPr>
    </w:p>
    <w:p w14:paraId="084F980E" w14:textId="77777777" w:rsidR="00B67D09" w:rsidRPr="00453F6D" w:rsidRDefault="00B67D09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B.A., Seattle University, Philosophy major, Psychology minor, Seattle, WA</w:t>
      </w:r>
      <w:r w:rsidR="00411E61" w:rsidRPr="00453F6D">
        <w:rPr>
          <w:rFonts w:asciiTheme="majorBidi" w:hAnsiTheme="majorBidi" w:cstheme="majorBidi"/>
        </w:rPr>
        <w:t xml:space="preserve"> </w:t>
      </w:r>
      <w:r w:rsidR="009C5683" w:rsidRPr="00453F6D">
        <w:rPr>
          <w:rFonts w:asciiTheme="majorBidi" w:hAnsiTheme="majorBidi" w:cstheme="majorBidi"/>
        </w:rPr>
        <w:t>(</w:t>
      </w:r>
      <w:r w:rsidR="00AD2FA2" w:rsidRPr="00453F6D">
        <w:rPr>
          <w:rFonts w:asciiTheme="majorBidi" w:hAnsiTheme="majorBidi" w:cstheme="majorBidi"/>
        </w:rPr>
        <w:t xml:space="preserve">June </w:t>
      </w:r>
      <w:r w:rsidR="00411E61" w:rsidRPr="00453F6D">
        <w:rPr>
          <w:rFonts w:asciiTheme="majorBidi" w:hAnsiTheme="majorBidi" w:cstheme="majorBidi"/>
        </w:rPr>
        <w:t>2006</w:t>
      </w:r>
      <w:r w:rsidR="009C5683" w:rsidRPr="00453F6D">
        <w:rPr>
          <w:rFonts w:asciiTheme="majorBidi" w:hAnsiTheme="majorBidi" w:cstheme="majorBidi"/>
        </w:rPr>
        <w:t>)</w:t>
      </w:r>
    </w:p>
    <w:p w14:paraId="7088F7AC" w14:textId="77777777" w:rsidR="000B1FD7" w:rsidRPr="00453F6D" w:rsidRDefault="000B1FD7" w:rsidP="00D02721">
      <w:pPr>
        <w:ind w:left="360"/>
        <w:rPr>
          <w:rFonts w:asciiTheme="majorBidi" w:hAnsiTheme="majorBidi" w:cstheme="majorBidi"/>
        </w:rPr>
      </w:pPr>
    </w:p>
    <w:p w14:paraId="5192703A" w14:textId="77777777" w:rsidR="00480944" w:rsidRPr="00453F6D" w:rsidRDefault="009C5683" w:rsidP="00480944">
      <w:pPr>
        <w:ind w:left="5040" w:hanging="468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  <w:b/>
        </w:rPr>
        <w:t>AOS</w:t>
      </w:r>
      <w:r w:rsidRPr="00453F6D">
        <w:rPr>
          <w:rFonts w:asciiTheme="majorBidi" w:hAnsiTheme="majorBidi" w:cstheme="majorBidi"/>
        </w:rPr>
        <w:t>:</w:t>
      </w:r>
      <w:r w:rsidR="00583324" w:rsidRPr="00453F6D">
        <w:rPr>
          <w:rFonts w:asciiTheme="majorBidi" w:hAnsiTheme="majorBidi" w:cstheme="majorBidi"/>
        </w:rPr>
        <w:t xml:space="preserve"> </w:t>
      </w:r>
      <w:r w:rsidR="000D040C" w:rsidRPr="00453F6D">
        <w:rPr>
          <w:rFonts w:asciiTheme="majorBidi" w:hAnsiTheme="majorBidi" w:cstheme="majorBidi"/>
        </w:rPr>
        <w:t>East Asian philosophies</w:t>
      </w:r>
      <w:r w:rsidR="00480944" w:rsidRPr="00453F6D">
        <w:rPr>
          <w:rFonts w:asciiTheme="majorBidi" w:hAnsiTheme="majorBidi" w:cstheme="majorBidi"/>
        </w:rPr>
        <w:tab/>
      </w:r>
      <w:r w:rsidRPr="00453F6D">
        <w:rPr>
          <w:rFonts w:asciiTheme="majorBidi" w:hAnsiTheme="majorBidi" w:cstheme="majorBidi"/>
          <w:b/>
        </w:rPr>
        <w:t>AOC</w:t>
      </w:r>
      <w:r w:rsidR="00583324" w:rsidRPr="00453F6D">
        <w:rPr>
          <w:rFonts w:asciiTheme="majorBidi" w:hAnsiTheme="majorBidi" w:cstheme="majorBidi"/>
        </w:rPr>
        <w:t xml:space="preserve">: </w:t>
      </w:r>
      <w:r w:rsidR="000D040C" w:rsidRPr="00453F6D">
        <w:rPr>
          <w:rFonts w:asciiTheme="majorBidi" w:hAnsiTheme="majorBidi" w:cstheme="majorBidi"/>
        </w:rPr>
        <w:t xml:space="preserve">Feminist </w:t>
      </w:r>
      <w:r w:rsidR="00C57696" w:rsidRPr="00453F6D">
        <w:rPr>
          <w:rFonts w:asciiTheme="majorBidi" w:hAnsiTheme="majorBidi" w:cstheme="majorBidi"/>
        </w:rPr>
        <w:t>Philosophy</w:t>
      </w:r>
    </w:p>
    <w:p w14:paraId="79E84CE4" w14:textId="77777777" w:rsidR="008E104E" w:rsidRPr="00453F6D" w:rsidRDefault="008E104E" w:rsidP="00D65AD2">
      <w:pPr>
        <w:ind w:left="5040" w:hanging="43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  <w:b/>
        </w:rPr>
        <w:t xml:space="preserve">    </w:t>
      </w:r>
      <w:r w:rsidRPr="00453F6D">
        <w:rPr>
          <w:rFonts w:asciiTheme="majorBidi" w:hAnsiTheme="majorBidi" w:cstheme="majorBidi"/>
        </w:rPr>
        <w:t>20</w:t>
      </w:r>
      <w:r w:rsidRPr="00453F6D">
        <w:rPr>
          <w:rFonts w:asciiTheme="majorBidi" w:hAnsiTheme="majorBidi" w:cstheme="majorBidi"/>
          <w:vertAlign w:val="superscript"/>
        </w:rPr>
        <w:t>th</w:t>
      </w:r>
      <w:r w:rsidRPr="00453F6D">
        <w:rPr>
          <w:rFonts w:asciiTheme="majorBidi" w:hAnsiTheme="majorBidi" w:cstheme="majorBidi"/>
        </w:rPr>
        <w:t xml:space="preserve"> Century Continental Philosophy</w:t>
      </w:r>
      <w:r w:rsidR="00824346" w:rsidRPr="00453F6D">
        <w:rPr>
          <w:rFonts w:asciiTheme="majorBidi" w:hAnsiTheme="majorBidi" w:cstheme="majorBidi"/>
          <w:b/>
        </w:rPr>
        <w:tab/>
      </w:r>
      <w:r w:rsidR="00824346" w:rsidRPr="00453F6D">
        <w:rPr>
          <w:rFonts w:asciiTheme="majorBidi" w:hAnsiTheme="majorBidi" w:cstheme="majorBidi"/>
          <w:b/>
        </w:rPr>
        <w:tab/>
      </w:r>
    </w:p>
    <w:p w14:paraId="5FDAAF47" w14:textId="77777777" w:rsidR="008E104E" w:rsidRPr="00453F6D" w:rsidRDefault="008E104E" w:rsidP="008E104E">
      <w:pPr>
        <w:ind w:left="720"/>
        <w:rPr>
          <w:rFonts w:asciiTheme="majorBidi" w:hAnsiTheme="majorBidi" w:cstheme="majorBidi"/>
        </w:rPr>
      </w:pPr>
    </w:p>
    <w:p w14:paraId="638318B9" w14:textId="54C973B7" w:rsidR="00C57696" w:rsidRPr="00453F6D" w:rsidRDefault="00C57696" w:rsidP="00C57696">
      <w:pPr>
        <w:ind w:left="27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Research Interests: </w:t>
      </w:r>
      <w:r w:rsidR="008E104E" w:rsidRPr="00453F6D">
        <w:rPr>
          <w:rFonts w:asciiTheme="majorBidi" w:hAnsiTheme="majorBidi" w:cstheme="majorBidi"/>
        </w:rPr>
        <w:tab/>
      </w:r>
      <w:r w:rsidRPr="00453F6D">
        <w:rPr>
          <w:rFonts w:asciiTheme="majorBidi" w:hAnsiTheme="majorBidi" w:cstheme="majorBidi"/>
        </w:rPr>
        <w:t>Japanese Buddhist philosophy (primarily Kamakura era and 20</w:t>
      </w:r>
      <w:r w:rsidRPr="00453F6D">
        <w:rPr>
          <w:rFonts w:asciiTheme="majorBidi" w:hAnsiTheme="majorBidi" w:cstheme="majorBidi"/>
          <w:vertAlign w:val="superscript"/>
        </w:rPr>
        <w:t>th</w:t>
      </w:r>
      <w:r w:rsidRPr="00453F6D">
        <w:rPr>
          <w:rFonts w:asciiTheme="majorBidi" w:hAnsiTheme="majorBidi" w:cstheme="majorBidi"/>
        </w:rPr>
        <w:t xml:space="preserve"> century Kyoto School philosophy), philosophical psychology, existentialism, phenomenology, and feminist philosophy. </w:t>
      </w:r>
      <w:r w:rsidR="00A41E79" w:rsidRPr="00453F6D">
        <w:rPr>
          <w:rFonts w:asciiTheme="majorBidi" w:hAnsiTheme="majorBidi" w:cstheme="majorBidi"/>
        </w:rPr>
        <w:t xml:space="preserve">Overall focus: </w:t>
      </w:r>
      <w:r w:rsidR="00880582" w:rsidRPr="00453F6D">
        <w:rPr>
          <w:rFonts w:asciiTheme="majorBidi" w:hAnsiTheme="majorBidi" w:cstheme="majorBidi"/>
        </w:rPr>
        <w:t xml:space="preserve">East Asian </w:t>
      </w:r>
      <w:r w:rsidR="00560BAD" w:rsidRPr="00453F6D">
        <w:rPr>
          <w:rFonts w:asciiTheme="majorBidi" w:hAnsiTheme="majorBidi" w:cstheme="majorBidi"/>
        </w:rPr>
        <w:t>and 20</w:t>
      </w:r>
      <w:r w:rsidR="00560BAD" w:rsidRPr="00453F6D">
        <w:rPr>
          <w:rFonts w:asciiTheme="majorBidi" w:hAnsiTheme="majorBidi" w:cstheme="majorBidi"/>
          <w:vertAlign w:val="superscript"/>
        </w:rPr>
        <w:t>th</w:t>
      </w:r>
      <w:r w:rsidR="00560BAD" w:rsidRPr="00453F6D">
        <w:rPr>
          <w:rFonts w:asciiTheme="majorBidi" w:hAnsiTheme="majorBidi" w:cstheme="majorBidi"/>
        </w:rPr>
        <w:t xml:space="preserve"> century</w:t>
      </w:r>
      <w:r w:rsidRPr="00453F6D">
        <w:rPr>
          <w:rFonts w:asciiTheme="majorBidi" w:hAnsiTheme="majorBidi" w:cstheme="majorBidi"/>
        </w:rPr>
        <w:t xml:space="preserve"> </w:t>
      </w:r>
      <w:r w:rsidR="00880582" w:rsidRPr="00453F6D">
        <w:rPr>
          <w:rFonts w:asciiTheme="majorBidi" w:hAnsiTheme="majorBidi" w:cstheme="majorBidi"/>
        </w:rPr>
        <w:t xml:space="preserve">Continental </w:t>
      </w:r>
      <w:r w:rsidRPr="00453F6D">
        <w:rPr>
          <w:rFonts w:asciiTheme="majorBidi" w:hAnsiTheme="majorBidi" w:cstheme="majorBidi"/>
        </w:rPr>
        <w:t xml:space="preserve">relational </w:t>
      </w:r>
      <w:r w:rsidR="00560BAD" w:rsidRPr="00453F6D">
        <w:rPr>
          <w:rFonts w:asciiTheme="majorBidi" w:hAnsiTheme="majorBidi" w:cstheme="majorBidi"/>
        </w:rPr>
        <w:t>models</w:t>
      </w:r>
      <w:r w:rsidRPr="00453F6D">
        <w:rPr>
          <w:rFonts w:asciiTheme="majorBidi" w:hAnsiTheme="majorBidi" w:cstheme="majorBidi"/>
        </w:rPr>
        <w:t xml:space="preserve"> of selfhood. </w:t>
      </w:r>
      <w:r w:rsidR="00560BAD" w:rsidRPr="00453F6D">
        <w:rPr>
          <w:rFonts w:asciiTheme="majorBidi" w:hAnsiTheme="majorBidi" w:cstheme="majorBidi"/>
        </w:rPr>
        <w:t>Current focus:</w:t>
      </w:r>
      <w:r w:rsidRPr="00453F6D">
        <w:rPr>
          <w:rFonts w:asciiTheme="majorBidi" w:hAnsiTheme="majorBidi" w:cstheme="majorBidi"/>
        </w:rPr>
        <w:t xml:space="preserve"> how relational theories of the self and an investigation of historical discourses of femininity can shed light on the phenomenon of intimate partner violence.</w:t>
      </w:r>
      <w:r w:rsidR="00560BAD" w:rsidRPr="00453F6D">
        <w:rPr>
          <w:rFonts w:asciiTheme="majorBidi" w:hAnsiTheme="majorBidi" w:cstheme="majorBidi"/>
        </w:rPr>
        <w:t xml:space="preserve"> </w:t>
      </w:r>
    </w:p>
    <w:p w14:paraId="37585A8F" w14:textId="77777777" w:rsidR="00412E7C" w:rsidRPr="00453F6D" w:rsidRDefault="00705290" w:rsidP="00560BAD">
      <w:pPr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ab/>
      </w:r>
      <w:r w:rsidRPr="00453F6D">
        <w:rPr>
          <w:rFonts w:asciiTheme="majorBidi" w:hAnsiTheme="majorBidi" w:cstheme="majorBidi"/>
        </w:rPr>
        <w:tab/>
      </w:r>
      <w:r w:rsidR="000B1FD7" w:rsidRPr="00453F6D">
        <w:rPr>
          <w:rFonts w:asciiTheme="majorBidi" w:hAnsiTheme="majorBidi" w:cstheme="majorBidi"/>
        </w:rPr>
        <w:tab/>
      </w:r>
    </w:p>
    <w:p w14:paraId="5396E243" w14:textId="77777777" w:rsidR="009C5683" w:rsidRPr="00453F6D" w:rsidRDefault="00C02F69" w:rsidP="009C5683">
      <w:pPr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 xml:space="preserve">Work Experience </w:t>
      </w:r>
    </w:p>
    <w:p w14:paraId="5E72F4A9" w14:textId="77777777" w:rsidR="00C02F69" w:rsidRPr="00453F6D" w:rsidRDefault="00C02F69" w:rsidP="00560BA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Assistant Professor, Philosophy Department, McDaniel College (September 2014-)</w:t>
      </w:r>
    </w:p>
    <w:p w14:paraId="7B20ECCE" w14:textId="77777777" w:rsidR="00C02F69" w:rsidRPr="00453F6D" w:rsidRDefault="00C02F69" w:rsidP="00583324">
      <w:pPr>
        <w:rPr>
          <w:rFonts w:asciiTheme="majorBidi" w:hAnsiTheme="majorBidi" w:cstheme="majorBidi"/>
        </w:rPr>
      </w:pPr>
    </w:p>
    <w:p w14:paraId="39298CE1" w14:textId="77777777" w:rsidR="00583324" w:rsidRPr="00453F6D" w:rsidRDefault="00583324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Graduate Teaching Fellow, </w:t>
      </w:r>
      <w:r w:rsidR="001B1379" w:rsidRPr="00453F6D">
        <w:rPr>
          <w:rFonts w:asciiTheme="majorBidi" w:hAnsiTheme="majorBidi" w:cstheme="majorBidi"/>
        </w:rPr>
        <w:t xml:space="preserve">Philosophy Department, </w:t>
      </w:r>
      <w:r w:rsidRPr="00453F6D">
        <w:rPr>
          <w:rFonts w:asciiTheme="majorBidi" w:hAnsiTheme="majorBidi" w:cstheme="majorBidi"/>
        </w:rPr>
        <w:t xml:space="preserve">University of Oregon </w:t>
      </w:r>
      <w:r w:rsidR="001B1379" w:rsidRPr="00453F6D">
        <w:rPr>
          <w:rFonts w:asciiTheme="majorBidi" w:hAnsiTheme="majorBidi" w:cstheme="majorBidi"/>
        </w:rPr>
        <w:t>(</w:t>
      </w:r>
      <w:r w:rsidRPr="00453F6D">
        <w:rPr>
          <w:rFonts w:asciiTheme="majorBidi" w:hAnsiTheme="majorBidi" w:cstheme="majorBidi"/>
        </w:rPr>
        <w:t>Sept 2008-</w:t>
      </w:r>
      <w:r w:rsidR="00992226" w:rsidRPr="00453F6D">
        <w:rPr>
          <w:rFonts w:asciiTheme="majorBidi" w:hAnsiTheme="majorBidi" w:cstheme="majorBidi"/>
        </w:rPr>
        <w:t>June 2014</w:t>
      </w:r>
      <w:r w:rsidR="001B1379" w:rsidRPr="00453F6D">
        <w:rPr>
          <w:rFonts w:asciiTheme="majorBidi" w:hAnsiTheme="majorBidi" w:cstheme="majorBidi"/>
        </w:rPr>
        <w:t>)</w:t>
      </w:r>
    </w:p>
    <w:p w14:paraId="0ED89CF1" w14:textId="77777777" w:rsidR="00A41E79" w:rsidRPr="00453F6D" w:rsidRDefault="00A41E79" w:rsidP="00A41E79">
      <w:pPr>
        <w:ind w:left="1440"/>
        <w:rPr>
          <w:rFonts w:asciiTheme="majorBidi" w:hAnsiTheme="majorBidi" w:cstheme="majorBidi"/>
          <w:i/>
        </w:rPr>
      </w:pPr>
    </w:p>
    <w:p w14:paraId="63753C21" w14:textId="77777777" w:rsidR="001B1379" w:rsidRPr="00453F6D" w:rsidRDefault="001B1379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Graduate Teaching Fellow, Religious Studies Department, University of Oregon (Fall 2011-</w:t>
      </w:r>
      <w:r w:rsidR="00992226" w:rsidRPr="00453F6D">
        <w:rPr>
          <w:rFonts w:asciiTheme="majorBidi" w:hAnsiTheme="majorBidi" w:cstheme="majorBidi"/>
        </w:rPr>
        <w:t>March 2014</w:t>
      </w:r>
      <w:r w:rsidRPr="00453F6D">
        <w:rPr>
          <w:rFonts w:asciiTheme="majorBidi" w:hAnsiTheme="majorBidi" w:cstheme="majorBidi"/>
        </w:rPr>
        <w:t>)</w:t>
      </w:r>
    </w:p>
    <w:p w14:paraId="2390B042" w14:textId="3D7BD21F" w:rsidR="00C02F69" w:rsidRPr="00453F6D" w:rsidRDefault="00C02F69" w:rsidP="00583324">
      <w:pPr>
        <w:rPr>
          <w:rFonts w:asciiTheme="majorBidi" w:hAnsiTheme="majorBidi" w:cstheme="majorBidi"/>
        </w:rPr>
      </w:pPr>
    </w:p>
    <w:p w14:paraId="4521E18F" w14:textId="052EEB98" w:rsidR="00295F2C" w:rsidRPr="008051E6" w:rsidRDefault="0051551B" w:rsidP="008051E6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Co-</w:t>
      </w:r>
      <w:r w:rsidR="00412E7C" w:rsidRPr="00453F6D">
        <w:rPr>
          <w:rFonts w:asciiTheme="majorBidi" w:hAnsiTheme="majorBidi" w:cstheme="majorBidi"/>
        </w:rPr>
        <w:t xml:space="preserve">Editor, </w:t>
      </w:r>
      <w:r w:rsidRPr="00453F6D">
        <w:rPr>
          <w:rFonts w:asciiTheme="majorBidi" w:eastAsia="MS Mincho" w:hAnsiTheme="majorBidi" w:cstheme="majorBidi"/>
          <w:i/>
          <w:color w:val="000000"/>
          <w:lang w:eastAsia="ja-JP"/>
        </w:rPr>
        <w:t xml:space="preserve">Deep Listening, Deep Hearing: </w:t>
      </w:r>
      <w:proofErr w:type="spellStart"/>
      <w:r w:rsidRPr="00453F6D">
        <w:rPr>
          <w:rFonts w:asciiTheme="majorBidi" w:eastAsia="MS Mincho" w:hAnsiTheme="majorBidi" w:cstheme="majorBidi"/>
          <w:i/>
          <w:color w:val="000000"/>
          <w:lang w:eastAsia="ja-JP"/>
        </w:rPr>
        <w:t>Buddhisms</w:t>
      </w:r>
      <w:proofErr w:type="spellEnd"/>
      <w:r w:rsidRPr="00453F6D">
        <w:rPr>
          <w:rFonts w:asciiTheme="majorBidi" w:eastAsia="MS Mincho" w:hAnsiTheme="majorBidi" w:cstheme="majorBidi"/>
          <w:i/>
          <w:color w:val="000000"/>
          <w:lang w:eastAsia="ja-JP"/>
        </w:rPr>
        <w:t xml:space="preserve"> and Psychotherapies</w:t>
      </w:r>
      <w:r w:rsidRPr="00453F6D">
        <w:rPr>
          <w:rFonts w:asciiTheme="majorBidi" w:hAnsiTheme="majorBidi" w:cstheme="majorBidi"/>
        </w:rPr>
        <w:t>, Wisdom Press</w:t>
      </w:r>
      <w:r w:rsidR="00412E7C" w:rsidRPr="00453F6D">
        <w:rPr>
          <w:rFonts w:asciiTheme="majorBidi" w:hAnsiTheme="majorBidi" w:cstheme="majorBidi"/>
        </w:rPr>
        <w:t xml:space="preserve"> </w:t>
      </w:r>
      <w:r w:rsidR="001B1379" w:rsidRPr="00453F6D">
        <w:rPr>
          <w:rFonts w:asciiTheme="majorBidi" w:hAnsiTheme="majorBidi" w:cstheme="majorBidi"/>
        </w:rPr>
        <w:t>(</w:t>
      </w:r>
      <w:r w:rsidRPr="00453F6D">
        <w:rPr>
          <w:rFonts w:asciiTheme="majorBidi" w:hAnsiTheme="majorBidi" w:cstheme="majorBidi"/>
        </w:rPr>
        <w:t>Spring 2012</w:t>
      </w:r>
      <w:r w:rsidR="001B1379" w:rsidRPr="00453F6D">
        <w:rPr>
          <w:rFonts w:asciiTheme="majorBidi" w:hAnsiTheme="majorBidi" w:cstheme="majorBidi"/>
        </w:rPr>
        <w:t>)</w:t>
      </w:r>
      <w:r w:rsidR="00295F2C" w:rsidRPr="00453F6D">
        <w:rPr>
          <w:rFonts w:asciiTheme="majorBidi" w:hAnsiTheme="majorBidi" w:cstheme="majorBidi"/>
          <w:i/>
        </w:rPr>
        <w:t xml:space="preserve"> </w:t>
      </w:r>
    </w:p>
    <w:p w14:paraId="5B4A1EAF" w14:textId="77777777" w:rsidR="00C02F69" w:rsidRPr="00453F6D" w:rsidRDefault="00C02F69" w:rsidP="00583324">
      <w:pPr>
        <w:rPr>
          <w:rFonts w:asciiTheme="majorBidi" w:hAnsiTheme="majorBidi" w:cstheme="majorBidi"/>
          <w:u w:val="single"/>
        </w:rPr>
      </w:pPr>
    </w:p>
    <w:p w14:paraId="4587F4D8" w14:textId="77777777" w:rsidR="00C8035D" w:rsidRPr="00453F6D" w:rsidRDefault="0051551B" w:rsidP="00560BA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Research assistant, David H. Rosen, Texas A&amp;M University, </w:t>
      </w:r>
      <w:r w:rsidR="00C8035D" w:rsidRPr="00453F6D">
        <w:rPr>
          <w:rFonts w:asciiTheme="majorBidi" w:hAnsiTheme="majorBidi" w:cstheme="majorBidi"/>
        </w:rPr>
        <w:t>Emeritus (July 2011-September 2013)</w:t>
      </w:r>
    </w:p>
    <w:p w14:paraId="0BC8DC89" w14:textId="77777777" w:rsidR="00583324" w:rsidRPr="00453F6D" w:rsidRDefault="00583324" w:rsidP="00583324">
      <w:pPr>
        <w:rPr>
          <w:rFonts w:asciiTheme="majorBidi" w:hAnsiTheme="majorBidi" w:cstheme="majorBidi"/>
          <w:b/>
          <w:i/>
        </w:rPr>
      </w:pPr>
    </w:p>
    <w:p w14:paraId="33C133FC" w14:textId="77777777" w:rsidR="008D5D9E" w:rsidRPr="00453F6D" w:rsidRDefault="008D5D9E" w:rsidP="008D5D9E">
      <w:pPr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  <w:b/>
        </w:rPr>
        <w:t>Awards</w:t>
      </w:r>
    </w:p>
    <w:p w14:paraId="762DB211" w14:textId="77777777" w:rsidR="00CF1771" w:rsidRPr="00453F6D" w:rsidRDefault="008D5D9E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lastRenderedPageBreak/>
        <w:t xml:space="preserve">Summer </w:t>
      </w:r>
      <w:r w:rsidR="006A6B35" w:rsidRPr="00453F6D">
        <w:rPr>
          <w:rFonts w:asciiTheme="majorBidi" w:hAnsiTheme="majorBidi" w:cstheme="majorBidi"/>
        </w:rPr>
        <w:t xml:space="preserve">US Department of Education </w:t>
      </w:r>
      <w:r w:rsidRPr="00453F6D">
        <w:rPr>
          <w:rFonts w:asciiTheme="majorBidi" w:hAnsiTheme="majorBidi" w:cstheme="majorBidi"/>
        </w:rPr>
        <w:t>Foreign Language and Area Studies Fellowship for the study of Japanese at Middlebury Japanese Language School</w:t>
      </w:r>
      <w:r w:rsidR="00CF1771" w:rsidRPr="00453F6D">
        <w:rPr>
          <w:rFonts w:asciiTheme="majorBidi" w:hAnsiTheme="majorBidi" w:cstheme="majorBidi"/>
        </w:rPr>
        <w:t xml:space="preserve"> (Summer 2013)</w:t>
      </w:r>
    </w:p>
    <w:p w14:paraId="44768C86" w14:textId="77777777" w:rsidR="00B83E3B" w:rsidRPr="00453F6D" w:rsidRDefault="00B83E3B" w:rsidP="008D5D9E">
      <w:pPr>
        <w:ind w:left="720"/>
        <w:rPr>
          <w:rFonts w:asciiTheme="majorBidi" w:hAnsiTheme="majorBidi" w:cstheme="majorBidi"/>
        </w:rPr>
      </w:pPr>
    </w:p>
    <w:p w14:paraId="503931C0" w14:textId="77777777" w:rsidR="008D5D9E" w:rsidRPr="00453F6D" w:rsidRDefault="008D5D9E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Reichmann Award for highest GPA of graduating philosophy majors, Seattle University, (2006)</w:t>
      </w:r>
    </w:p>
    <w:p w14:paraId="3D367A4D" w14:textId="77777777" w:rsidR="008E104E" w:rsidRPr="00453F6D" w:rsidRDefault="008E104E" w:rsidP="0008320F">
      <w:pPr>
        <w:rPr>
          <w:rFonts w:asciiTheme="majorBidi" w:hAnsiTheme="majorBidi" w:cstheme="majorBidi"/>
          <w:b/>
        </w:rPr>
      </w:pPr>
    </w:p>
    <w:p w14:paraId="6DFEB6DC" w14:textId="77777777" w:rsidR="0069499D" w:rsidRPr="00453F6D" w:rsidRDefault="0069499D" w:rsidP="00D02721">
      <w:pPr>
        <w:ind w:left="360" w:hanging="360"/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>Publications</w:t>
      </w:r>
    </w:p>
    <w:p w14:paraId="5FB9FC6C" w14:textId="77777777" w:rsidR="00C8035D" w:rsidRPr="00453F6D" w:rsidRDefault="00C8035D" w:rsidP="00694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  <w:lang w:eastAsia="ja-JP"/>
        </w:rPr>
      </w:pPr>
    </w:p>
    <w:p w14:paraId="7D15A7A7" w14:textId="77777777" w:rsidR="00C8035D" w:rsidRPr="00453F6D" w:rsidRDefault="00C8035D" w:rsidP="00694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  <w:u w:val="single"/>
          <w:lang w:eastAsia="ja-JP"/>
        </w:rPr>
      </w:pPr>
      <w:r w:rsidRPr="00453F6D">
        <w:rPr>
          <w:rFonts w:asciiTheme="majorBidi" w:eastAsia="MS Mincho" w:hAnsiTheme="majorBidi" w:cstheme="majorBidi"/>
          <w:color w:val="000000"/>
          <w:u w:val="single"/>
          <w:lang w:eastAsia="ja-JP"/>
        </w:rPr>
        <w:t>Books</w:t>
      </w:r>
    </w:p>
    <w:p w14:paraId="42CDAB80" w14:textId="77777777" w:rsidR="000B1FD7" w:rsidRPr="00453F6D" w:rsidRDefault="00BB5922" w:rsidP="00560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MS Mincho" w:hAnsiTheme="majorBidi" w:cstheme="majorBidi"/>
          <w:color w:val="000000"/>
          <w:lang w:eastAsia="ja-JP"/>
        </w:rPr>
      </w:pP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Co-editor with Mark </w:t>
      </w:r>
      <w:proofErr w:type="spellStart"/>
      <w:r w:rsidRPr="00453F6D">
        <w:rPr>
          <w:rFonts w:asciiTheme="majorBidi" w:eastAsia="MS Mincho" w:hAnsiTheme="majorBidi" w:cstheme="majorBidi"/>
          <w:color w:val="000000"/>
          <w:lang w:eastAsia="ja-JP"/>
        </w:rPr>
        <w:t>Unno</w:t>
      </w:r>
      <w:proofErr w:type="spellEnd"/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. </w:t>
      </w:r>
      <w:r w:rsidR="00C8035D" w:rsidRPr="00453F6D">
        <w:rPr>
          <w:rFonts w:asciiTheme="majorBidi" w:eastAsia="MS Mincho" w:hAnsiTheme="majorBidi" w:cstheme="majorBidi"/>
          <w:i/>
          <w:color w:val="000000"/>
          <w:lang w:eastAsia="ja-JP"/>
        </w:rPr>
        <w:t xml:space="preserve">Deep Listening, Deep Hearing: </w:t>
      </w:r>
      <w:proofErr w:type="spellStart"/>
      <w:r w:rsidR="00C8035D" w:rsidRPr="00453F6D">
        <w:rPr>
          <w:rFonts w:asciiTheme="majorBidi" w:eastAsia="MS Mincho" w:hAnsiTheme="majorBidi" w:cstheme="majorBidi"/>
          <w:i/>
          <w:color w:val="000000"/>
          <w:lang w:eastAsia="ja-JP"/>
        </w:rPr>
        <w:t>Buddhisms</w:t>
      </w:r>
      <w:proofErr w:type="spellEnd"/>
      <w:r w:rsidR="00C8035D" w:rsidRPr="00453F6D">
        <w:rPr>
          <w:rFonts w:asciiTheme="majorBidi" w:eastAsia="MS Mincho" w:hAnsiTheme="majorBidi" w:cstheme="majorBidi"/>
          <w:i/>
          <w:color w:val="000000"/>
          <w:lang w:eastAsia="ja-JP"/>
        </w:rPr>
        <w:t xml:space="preserve"> and Psychotherapies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>. Co-author,</w:t>
      </w:r>
      <w:r w:rsidR="004D7CAA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 “Introduction.”</w:t>
      </w:r>
      <w:r w:rsidR="00C8035D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 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Boston: </w:t>
      </w:r>
      <w:r w:rsidR="00C8035D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Wisdom Press, 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in final editing and </w:t>
      </w:r>
      <w:r w:rsidR="00C8035D" w:rsidRPr="00453F6D">
        <w:rPr>
          <w:rFonts w:asciiTheme="majorBidi" w:eastAsia="MS Mincho" w:hAnsiTheme="majorBidi" w:cstheme="majorBidi"/>
          <w:color w:val="000000"/>
          <w:lang w:eastAsia="ja-JP"/>
        </w:rPr>
        <w:t>forthcoming</w:t>
      </w:r>
      <w:r w:rsidR="000338CC" w:rsidRPr="00453F6D">
        <w:rPr>
          <w:rFonts w:asciiTheme="majorBidi" w:eastAsia="MS Mincho" w:hAnsiTheme="majorBidi" w:cstheme="majorBidi"/>
          <w:color w:val="000000"/>
          <w:lang w:eastAsia="ja-JP"/>
        </w:rPr>
        <w:t>.</w:t>
      </w:r>
    </w:p>
    <w:p w14:paraId="3D47A058" w14:textId="77777777" w:rsidR="003D0765" w:rsidRPr="00453F6D" w:rsidRDefault="003D0765" w:rsidP="003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MS Mincho" w:hAnsiTheme="majorBidi" w:cstheme="majorBidi"/>
          <w:i/>
          <w:color w:val="000000"/>
          <w:lang w:eastAsia="ja-JP"/>
        </w:rPr>
      </w:pPr>
    </w:p>
    <w:p w14:paraId="18AC6F00" w14:textId="5BA894F8" w:rsidR="000B1FD7" w:rsidRPr="00453F6D" w:rsidRDefault="004460C8" w:rsidP="000B1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  <w:u w:val="single"/>
          <w:lang w:eastAsia="ja-JP"/>
        </w:rPr>
      </w:pPr>
      <w:r w:rsidRPr="00453F6D">
        <w:rPr>
          <w:rFonts w:asciiTheme="majorBidi" w:eastAsia="MS Mincho" w:hAnsiTheme="majorBidi" w:cstheme="majorBidi"/>
          <w:color w:val="000000"/>
          <w:u w:val="single"/>
          <w:lang w:eastAsia="ja-JP"/>
        </w:rPr>
        <w:t xml:space="preserve">Peer-Reviewed </w:t>
      </w:r>
      <w:r w:rsidR="00C8035D" w:rsidRPr="00453F6D">
        <w:rPr>
          <w:rFonts w:asciiTheme="majorBidi" w:eastAsia="MS Mincho" w:hAnsiTheme="majorBidi" w:cstheme="majorBidi"/>
          <w:color w:val="000000"/>
          <w:u w:val="single"/>
          <w:lang w:eastAsia="ja-JP"/>
        </w:rPr>
        <w:t>Articles</w:t>
      </w:r>
    </w:p>
    <w:p w14:paraId="60497AD6" w14:textId="77777777" w:rsidR="00511BC5" w:rsidRPr="00453F6D" w:rsidRDefault="00511BC5" w:rsidP="008051E6">
      <w:pPr>
        <w:rPr>
          <w:rFonts w:asciiTheme="majorBidi" w:hAnsiTheme="majorBidi" w:cstheme="majorBidi"/>
          <w:color w:val="212121"/>
          <w:shd w:val="clear" w:color="auto" w:fill="FFFFFF"/>
          <w:lang w:eastAsia="zh-CN"/>
        </w:rPr>
      </w:pPr>
    </w:p>
    <w:p w14:paraId="7DFA3B8E" w14:textId="18D163F8" w:rsidR="00511BC5" w:rsidRDefault="00511BC5" w:rsidP="00751FD7">
      <w:pPr>
        <w:ind w:left="720"/>
        <w:rPr>
          <w:rFonts w:asciiTheme="majorBidi" w:hAnsiTheme="majorBidi" w:cstheme="majorBidi"/>
          <w:i/>
        </w:rPr>
      </w:pPr>
      <w:r w:rsidRPr="00453F6D">
        <w:rPr>
          <w:rFonts w:asciiTheme="majorBidi" w:hAnsiTheme="majorBidi" w:cstheme="majorBidi"/>
        </w:rPr>
        <w:t xml:space="preserve">“Nishida’s Bow: Evaluating Nishida’s Wartime Actions.” </w:t>
      </w:r>
      <w:r w:rsidRPr="00453F6D">
        <w:rPr>
          <w:rFonts w:asciiTheme="majorBidi" w:hAnsiTheme="majorBidi" w:cstheme="majorBidi"/>
          <w:i/>
        </w:rPr>
        <w:t>Comparative and Continental Philosophy</w:t>
      </w:r>
      <w:r w:rsidRPr="00453F6D">
        <w:rPr>
          <w:rFonts w:asciiTheme="majorBidi" w:hAnsiTheme="majorBidi" w:cstheme="majorBidi"/>
        </w:rPr>
        <w:t>. Ed. David Jones</w:t>
      </w:r>
      <w:r w:rsidR="00751FD7">
        <w:rPr>
          <w:rFonts w:asciiTheme="majorBidi" w:hAnsiTheme="majorBidi" w:cstheme="majorBidi"/>
        </w:rPr>
        <w:t>,</w:t>
      </w:r>
      <w:r w:rsidRPr="00453F6D">
        <w:rPr>
          <w:rFonts w:asciiTheme="majorBidi" w:hAnsiTheme="majorBidi" w:cstheme="majorBidi"/>
        </w:rPr>
        <w:t xml:space="preserve"> </w:t>
      </w:r>
      <w:r w:rsidR="00751FD7">
        <w:rPr>
          <w:rFonts w:asciiTheme="majorBidi" w:hAnsiTheme="majorBidi" w:cstheme="majorBidi"/>
        </w:rPr>
        <w:t xml:space="preserve">11.1 </w:t>
      </w:r>
      <w:r w:rsidRPr="00453F6D">
        <w:rPr>
          <w:rFonts w:asciiTheme="majorBidi" w:hAnsiTheme="majorBidi" w:cstheme="majorBidi"/>
        </w:rPr>
        <w:t>(</w:t>
      </w:r>
      <w:r w:rsidR="00751FD7">
        <w:rPr>
          <w:rFonts w:asciiTheme="majorBidi" w:hAnsiTheme="majorBidi" w:cstheme="majorBidi"/>
        </w:rPr>
        <w:t xml:space="preserve">Spring </w:t>
      </w:r>
      <w:r w:rsidR="00253494">
        <w:rPr>
          <w:rFonts w:asciiTheme="majorBidi" w:hAnsiTheme="majorBidi" w:cstheme="majorBidi"/>
        </w:rPr>
        <w:t>2019</w:t>
      </w:r>
      <w:r w:rsidRPr="00453F6D">
        <w:rPr>
          <w:rFonts w:asciiTheme="majorBidi" w:hAnsiTheme="majorBidi" w:cstheme="majorBidi"/>
        </w:rPr>
        <w:t xml:space="preserve">). </w:t>
      </w:r>
      <w:r w:rsidRPr="00453F6D">
        <w:rPr>
          <w:rFonts w:asciiTheme="majorBidi" w:hAnsiTheme="majorBidi" w:cstheme="majorBidi"/>
          <w:i/>
        </w:rPr>
        <w:t xml:space="preserve"> </w:t>
      </w:r>
    </w:p>
    <w:p w14:paraId="631D41F1" w14:textId="77777777" w:rsidR="008051E6" w:rsidRDefault="008051E6" w:rsidP="00751FD7">
      <w:pPr>
        <w:ind w:left="720"/>
        <w:rPr>
          <w:rFonts w:asciiTheme="majorBidi" w:hAnsiTheme="majorBidi" w:cstheme="majorBidi"/>
          <w:i/>
        </w:rPr>
      </w:pPr>
    </w:p>
    <w:p w14:paraId="7477AA57" w14:textId="7179156D" w:rsidR="008051E6" w:rsidRPr="008051E6" w:rsidRDefault="008051E6" w:rsidP="008051E6">
      <w:pPr>
        <w:ind w:left="720"/>
        <w:rPr>
          <w:rFonts w:asciiTheme="majorBidi" w:hAnsiTheme="majorBidi" w:cstheme="majorBidi"/>
          <w:color w:val="212121"/>
          <w:shd w:val="clear" w:color="auto" w:fill="FFFFFF"/>
          <w:lang w:eastAsia="zh-CN"/>
        </w:rPr>
      </w:pPr>
      <w:r w:rsidRPr="00453F6D">
        <w:rPr>
          <w:rFonts w:asciiTheme="majorBidi" w:hAnsiTheme="majorBidi" w:cstheme="majorBidi"/>
          <w:color w:val="212121"/>
          <w:shd w:val="clear" w:color="auto" w:fill="FFFFFF"/>
          <w:lang w:eastAsia="zh-CN"/>
        </w:rPr>
        <w:t xml:space="preserve">“The Vulnerability of the Relational Self: The Implications of Ideals of Gender and Romance for Female Survivors of Intimate Partner Violence.” </w:t>
      </w:r>
      <w:r w:rsidRPr="00453F6D">
        <w:rPr>
          <w:rFonts w:asciiTheme="majorBidi" w:hAnsiTheme="majorBidi" w:cstheme="majorBidi"/>
          <w:i/>
          <w:iCs/>
          <w:color w:val="212121"/>
          <w:shd w:val="clear" w:color="auto" w:fill="FFFFFF"/>
          <w:lang w:eastAsia="zh-CN"/>
        </w:rPr>
        <w:t>Women's Studies: An Inter-Disciplinary Journal</w:t>
      </w:r>
      <w:r w:rsidRPr="00453F6D">
        <w:rPr>
          <w:rFonts w:asciiTheme="majorBidi" w:hAnsiTheme="majorBidi" w:cstheme="majorBidi"/>
          <w:color w:val="212121"/>
          <w:shd w:val="clear" w:color="auto" w:fill="FFFFFF"/>
          <w:lang w:eastAsia="zh-CN"/>
        </w:rPr>
        <w:t>. Ed. Wendy Martin, 47.1 (January/February 2018).</w:t>
      </w:r>
    </w:p>
    <w:p w14:paraId="69EA74C6" w14:textId="77777777" w:rsidR="0005160B" w:rsidRPr="00453F6D" w:rsidRDefault="0005160B" w:rsidP="0005160B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MS Mincho" w:hAnsiTheme="majorBidi" w:cstheme="majorBidi"/>
          <w:color w:val="000000"/>
          <w:lang w:eastAsia="ja-JP"/>
        </w:rPr>
      </w:pPr>
    </w:p>
    <w:p w14:paraId="0A07416F" w14:textId="77777777" w:rsidR="00511BC5" w:rsidRPr="00453F6D" w:rsidRDefault="00272E71" w:rsidP="00511BC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</w:rPr>
      </w:pPr>
      <w:r w:rsidRPr="00453F6D">
        <w:rPr>
          <w:rFonts w:asciiTheme="majorBidi" w:eastAsia="MS Mincho" w:hAnsiTheme="majorBidi" w:cstheme="majorBidi"/>
          <w:color w:val="000000"/>
          <w:lang w:eastAsia="ja-JP"/>
        </w:rPr>
        <w:tab/>
      </w:r>
      <w:r w:rsidR="00511BC5" w:rsidRPr="00453F6D">
        <w:rPr>
          <w:rFonts w:asciiTheme="majorBidi" w:eastAsia="MS Mincho" w:hAnsiTheme="majorBidi" w:cstheme="majorBidi"/>
          <w:color w:val="000000"/>
        </w:rPr>
        <w:t xml:space="preserve">“Reading Nishida through </w:t>
      </w:r>
      <w:proofErr w:type="spellStart"/>
      <w:r w:rsidR="00511BC5" w:rsidRPr="00453F6D">
        <w:rPr>
          <w:rFonts w:asciiTheme="majorBidi" w:eastAsia="MS Mincho" w:hAnsiTheme="majorBidi" w:cstheme="majorBidi"/>
          <w:color w:val="000000"/>
        </w:rPr>
        <w:t>Shinran</w:t>
      </w:r>
      <w:proofErr w:type="spellEnd"/>
      <w:r w:rsidR="00511BC5" w:rsidRPr="00453F6D">
        <w:rPr>
          <w:rFonts w:asciiTheme="majorBidi" w:eastAsia="MS Mincho" w:hAnsiTheme="majorBidi" w:cstheme="majorBidi"/>
          <w:color w:val="000000"/>
        </w:rPr>
        <w:t>: Absolute Nothingness, Other Power,</w:t>
      </w:r>
    </w:p>
    <w:p w14:paraId="5365FC64" w14:textId="77777777" w:rsidR="00511BC5" w:rsidRPr="00453F6D" w:rsidRDefault="00511BC5" w:rsidP="00511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rPr>
          <w:rFonts w:asciiTheme="majorBidi" w:eastAsia="MS Mincho" w:hAnsiTheme="majorBidi" w:cstheme="majorBidi"/>
          <w:color w:val="000000"/>
          <w:u w:val="single"/>
        </w:rPr>
      </w:pPr>
      <w:r w:rsidRPr="00453F6D">
        <w:rPr>
          <w:rFonts w:asciiTheme="majorBidi" w:eastAsia="MS Mincho" w:hAnsiTheme="majorBidi" w:cstheme="majorBidi"/>
          <w:color w:val="000000"/>
        </w:rPr>
        <w:t xml:space="preserve">and Religious Consciousness.” </w:t>
      </w:r>
      <w:r w:rsidRPr="00453F6D">
        <w:rPr>
          <w:rFonts w:asciiTheme="majorBidi" w:eastAsia="MS Mincho" w:hAnsiTheme="majorBidi" w:cstheme="majorBidi"/>
          <w:i/>
          <w:color w:val="000000"/>
        </w:rPr>
        <w:t>Journal of Buddhist Philosophy</w:t>
      </w:r>
      <w:r w:rsidRPr="00453F6D">
        <w:rPr>
          <w:rFonts w:asciiTheme="majorBidi" w:eastAsia="MS Mincho" w:hAnsiTheme="majorBidi" w:cstheme="majorBidi"/>
          <w:color w:val="000000"/>
        </w:rPr>
        <w:t xml:space="preserve">. Ed. </w:t>
      </w:r>
      <w:proofErr w:type="spellStart"/>
      <w:r w:rsidRPr="00453F6D">
        <w:rPr>
          <w:rFonts w:asciiTheme="majorBidi" w:eastAsia="MS Mincho" w:hAnsiTheme="majorBidi" w:cstheme="majorBidi"/>
          <w:color w:val="000000"/>
        </w:rPr>
        <w:t>Gereon</w:t>
      </w:r>
      <w:proofErr w:type="spellEnd"/>
      <w:r w:rsidRPr="00453F6D">
        <w:rPr>
          <w:rFonts w:asciiTheme="majorBidi" w:eastAsia="MS Mincho" w:hAnsiTheme="majorBidi" w:cstheme="majorBidi"/>
          <w:color w:val="000000"/>
        </w:rPr>
        <w:t xml:space="preserve"> Kopf, </w:t>
      </w:r>
      <w:proofErr w:type="gramStart"/>
      <w:r w:rsidRPr="00453F6D">
        <w:rPr>
          <w:rFonts w:asciiTheme="majorBidi" w:eastAsia="MS Mincho" w:hAnsiTheme="majorBidi" w:cstheme="majorBidi"/>
          <w:color w:val="000000"/>
        </w:rPr>
        <w:t>2,  (</w:t>
      </w:r>
      <w:proofErr w:type="gramEnd"/>
      <w:r w:rsidRPr="00453F6D">
        <w:rPr>
          <w:rFonts w:asciiTheme="majorBidi" w:eastAsia="MS Mincho" w:hAnsiTheme="majorBidi" w:cstheme="majorBidi"/>
          <w:color w:val="000000"/>
        </w:rPr>
        <w:t xml:space="preserve">2016). </w:t>
      </w:r>
    </w:p>
    <w:p w14:paraId="7A3FAD49" w14:textId="77777777" w:rsidR="00272E71" w:rsidRPr="00453F6D" w:rsidRDefault="00272E71" w:rsidP="00511BC5">
      <w:pPr>
        <w:rPr>
          <w:rFonts w:asciiTheme="majorBidi" w:eastAsia="MS Mincho" w:hAnsiTheme="majorBidi" w:cstheme="majorBidi"/>
          <w:color w:val="000000"/>
          <w:lang w:eastAsia="ja-JP"/>
        </w:rPr>
      </w:pPr>
    </w:p>
    <w:p w14:paraId="108F473E" w14:textId="3620A2F7" w:rsidR="00272E71" w:rsidRPr="00453F6D" w:rsidRDefault="00272E71" w:rsidP="00272E71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“Nishida</w:t>
      </w:r>
      <w:r w:rsidRPr="00453F6D">
        <w:rPr>
          <w:rFonts w:asciiTheme="majorBidi" w:hAnsiTheme="majorBidi" w:cstheme="majorBidi"/>
          <w:b/>
        </w:rPr>
        <w:t xml:space="preserve"> </w:t>
      </w:r>
      <w:r w:rsidRPr="00453F6D">
        <w:rPr>
          <w:rFonts w:asciiTheme="majorBidi" w:hAnsiTheme="majorBidi" w:cstheme="majorBidi"/>
        </w:rPr>
        <w:t xml:space="preserve">and the Historical World: An Examination of Active Intuition, the Body, and Time.” </w:t>
      </w:r>
      <w:r w:rsidRPr="00453F6D">
        <w:rPr>
          <w:rFonts w:asciiTheme="majorBidi" w:hAnsiTheme="majorBidi" w:cstheme="majorBidi"/>
          <w:i/>
        </w:rPr>
        <w:t>Comparative and Continental Philosophy</w:t>
      </w:r>
      <w:r w:rsidR="005478DC" w:rsidRPr="00453F6D">
        <w:rPr>
          <w:rFonts w:asciiTheme="majorBidi" w:hAnsiTheme="majorBidi" w:cstheme="majorBidi"/>
        </w:rPr>
        <w:t>. Ed. David Jones,</w:t>
      </w:r>
      <w:r w:rsidRPr="00453F6D">
        <w:rPr>
          <w:rFonts w:asciiTheme="majorBidi" w:hAnsiTheme="majorBidi" w:cstheme="majorBidi"/>
        </w:rPr>
        <w:t xml:space="preserve"> 6.2 (Fall 2014).</w:t>
      </w:r>
    </w:p>
    <w:p w14:paraId="4C48DC25" w14:textId="28311899" w:rsidR="000B1FD7" w:rsidRPr="00453F6D" w:rsidRDefault="000B1FD7" w:rsidP="00272E71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  <w:u w:val="single"/>
          <w:lang w:eastAsia="ja-JP"/>
        </w:rPr>
      </w:pPr>
    </w:p>
    <w:p w14:paraId="7F28AB8A" w14:textId="1742E3C2" w:rsidR="00C8035D" w:rsidRPr="00453F6D" w:rsidRDefault="0069499D" w:rsidP="00B83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MS Mincho" w:hAnsiTheme="majorBidi" w:cstheme="majorBidi"/>
          <w:color w:val="000000"/>
          <w:lang w:eastAsia="ja-JP"/>
        </w:rPr>
      </w:pPr>
      <w:r w:rsidRPr="00453F6D">
        <w:rPr>
          <w:rFonts w:asciiTheme="majorBidi" w:eastAsia="MS Mincho" w:hAnsiTheme="majorBidi" w:cstheme="majorBidi"/>
          <w:color w:val="000000"/>
          <w:lang w:eastAsia="ja-JP"/>
        </w:rPr>
        <w:t>“Compassion (</w:t>
      </w:r>
      <w:proofErr w:type="spellStart"/>
      <w:r w:rsidRPr="00453F6D">
        <w:rPr>
          <w:rFonts w:asciiTheme="majorBidi" w:eastAsia="MS Mincho" w:hAnsiTheme="majorBidi" w:cstheme="majorBidi"/>
          <w:i/>
          <w:color w:val="000000"/>
          <w:lang w:eastAsia="ja-JP"/>
        </w:rPr>
        <w:t>karuna</w:t>
      </w:r>
      <w:proofErr w:type="spellEnd"/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).” </w:t>
      </w:r>
      <w:r w:rsidR="00DC6F1F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(Co-authored with Mark </w:t>
      </w:r>
      <w:proofErr w:type="spellStart"/>
      <w:r w:rsidR="00DC6F1F" w:rsidRPr="00453F6D">
        <w:rPr>
          <w:rFonts w:asciiTheme="majorBidi" w:eastAsia="MS Mincho" w:hAnsiTheme="majorBidi" w:cstheme="majorBidi"/>
          <w:color w:val="000000"/>
          <w:lang w:eastAsia="ja-JP"/>
        </w:rPr>
        <w:t>Unno</w:t>
      </w:r>
      <w:proofErr w:type="spellEnd"/>
      <w:r w:rsidR="00DC6F1F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) </w:t>
      </w:r>
      <w:r w:rsidR="004D7CAA" w:rsidRPr="00453F6D">
        <w:rPr>
          <w:rFonts w:asciiTheme="majorBidi" w:eastAsia="MS Mincho" w:hAnsiTheme="majorBidi" w:cstheme="majorBidi"/>
          <w:color w:val="000000"/>
          <w:lang w:eastAsia="ja-JP"/>
        </w:rPr>
        <w:t>i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n </w:t>
      </w:r>
      <w:r w:rsidRPr="00453F6D">
        <w:rPr>
          <w:rFonts w:asciiTheme="majorBidi" w:eastAsia="MS Mincho" w:hAnsiTheme="majorBidi" w:cstheme="majorBidi"/>
          <w:i/>
          <w:color w:val="000000"/>
          <w:lang w:eastAsia="ja-JP"/>
        </w:rPr>
        <w:t>Oxford Bibliographies in Buddhism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>. Ed. Richard Payne. New York: Oxford</w:t>
      </w:r>
      <w:r w:rsidR="00991E33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 University Press</w:t>
      </w:r>
      <w:r w:rsidR="004D7CAA" w:rsidRPr="00453F6D">
        <w:rPr>
          <w:rFonts w:asciiTheme="majorBidi" w:eastAsia="MS Mincho" w:hAnsiTheme="majorBidi" w:cstheme="majorBidi"/>
          <w:color w:val="000000"/>
          <w:lang w:eastAsia="ja-JP"/>
        </w:rPr>
        <w:t>, http://www.oxfordbibliographies.com/view/document/obo-9780195393521/obo-9780195393521-0150.xml?rskey=LFtIhY&amp;result=26&amp;q=</w:t>
      </w:r>
    </w:p>
    <w:p w14:paraId="102E97A1" w14:textId="77777777" w:rsidR="00815F5D" w:rsidRPr="00453F6D" w:rsidRDefault="00815F5D" w:rsidP="00694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  <w:highlight w:val="yellow"/>
          <w:lang w:eastAsia="ja-JP"/>
        </w:rPr>
      </w:pPr>
      <w:bookmarkStart w:id="0" w:name="_GoBack"/>
      <w:bookmarkEnd w:id="0"/>
    </w:p>
    <w:p w14:paraId="667BB508" w14:textId="77777777" w:rsidR="00C8035D" w:rsidRPr="00453F6D" w:rsidRDefault="00C8035D" w:rsidP="00694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Chapters in Books</w:t>
      </w:r>
    </w:p>
    <w:p w14:paraId="0E67B99B" w14:textId="77777777" w:rsidR="00E3287A" w:rsidRPr="00453F6D" w:rsidRDefault="00E3287A" w:rsidP="00805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MS Mincho" w:hAnsiTheme="majorBidi" w:cstheme="majorBidi"/>
          <w:color w:val="000000"/>
        </w:rPr>
      </w:pPr>
    </w:p>
    <w:p w14:paraId="2EC5D428" w14:textId="7668D4B9" w:rsidR="007B5B85" w:rsidRPr="00453F6D" w:rsidRDefault="007B5B85" w:rsidP="007B5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eastAsia="MS Mincho" w:hAnsiTheme="majorBidi" w:cstheme="majorBidi"/>
          <w:color w:val="000000"/>
        </w:rPr>
      </w:pPr>
      <w:r w:rsidRPr="00453F6D">
        <w:rPr>
          <w:rFonts w:asciiTheme="majorBidi" w:eastAsia="MS Mincho" w:hAnsiTheme="majorBidi" w:cstheme="majorBidi"/>
          <w:color w:val="000000"/>
        </w:rPr>
        <w:t xml:space="preserve">“The Other Within: The Relational Self in Nishida’s Corpus.” In </w:t>
      </w:r>
      <w:r w:rsidRPr="00453F6D">
        <w:rPr>
          <w:rFonts w:asciiTheme="majorBidi" w:eastAsia="MS Mincho" w:hAnsiTheme="majorBidi" w:cstheme="majorBidi"/>
          <w:i/>
          <w:color w:val="000000"/>
        </w:rPr>
        <w:t>Frontiers in Japanese Philosophy</w:t>
      </w:r>
      <w:r w:rsidRPr="00453F6D">
        <w:rPr>
          <w:rFonts w:asciiTheme="majorBidi" w:eastAsia="MS Mincho" w:hAnsiTheme="majorBidi" w:cstheme="majorBidi"/>
          <w:color w:val="000000"/>
        </w:rPr>
        <w:t xml:space="preserve">. Volume 8. Nagoya, Japan: </w:t>
      </w:r>
      <w:proofErr w:type="spellStart"/>
      <w:r w:rsidRPr="00453F6D">
        <w:rPr>
          <w:rFonts w:asciiTheme="majorBidi" w:eastAsia="MS Mincho" w:hAnsiTheme="majorBidi" w:cstheme="majorBidi"/>
          <w:color w:val="000000"/>
        </w:rPr>
        <w:t>Nanzan</w:t>
      </w:r>
      <w:proofErr w:type="spellEnd"/>
      <w:r w:rsidRPr="00453F6D">
        <w:rPr>
          <w:rFonts w:asciiTheme="majorBidi" w:eastAsia="MS Mincho" w:hAnsiTheme="majorBidi" w:cstheme="majorBidi"/>
          <w:color w:val="000000"/>
        </w:rPr>
        <w:t xml:space="preserve"> Institute for Religion &amp; Culture, 2016.</w:t>
      </w:r>
    </w:p>
    <w:p w14:paraId="4A76130E" w14:textId="77777777" w:rsidR="007B5B85" w:rsidRPr="00453F6D" w:rsidRDefault="007B5B85" w:rsidP="008D5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hAnsiTheme="majorBidi" w:cstheme="majorBidi"/>
        </w:rPr>
      </w:pPr>
    </w:p>
    <w:p w14:paraId="32DCE0EE" w14:textId="77777777" w:rsidR="00583324" w:rsidRPr="00453F6D" w:rsidRDefault="00815F5D" w:rsidP="008D5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“Being-in-the-World and Schizophrenia: Three Phenomenological Approaches to Self-Experience in Schizophrenia.”</w:t>
      </w:r>
      <w:r w:rsidRPr="00453F6D">
        <w:rPr>
          <w:rFonts w:asciiTheme="majorBidi" w:hAnsiTheme="majorBidi" w:cstheme="majorBidi"/>
          <w:i/>
        </w:rPr>
        <w:t xml:space="preserve"> </w:t>
      </w:r>
      <w:r w:rsidRPr="00453F6D">
        <w:rPr>
          <w:rFonts w:asciiTheme="majorBidi" w:hAnsiTheme="majorBidi" w:cstheme="majorBidi"/>
        </w:rPr>
        <w:t xml:space="preserve">In </w:t>
      </w:r>
      <w:r w:rsidRPr="00453F6D">
        <w:rPr>
          <w:rFonts w:asciiTheme="majorBidi" w:hAnsiTheme="majorBidi" w:cstheme="majorBidi"/>
          <w:i/>
        </w:rPr>
        <w:t>Psychology and the Other: A Dialogue at the Crossroad of an Emerging Field</w:t>
      </w:r>
      <w:r w:rsidRPr="00453F6D">
        <w:rPr>
          <w:rFonts w:asciiTheme="majorBidi" w:hAnsiTheme="majorBidi" w:cstheme="majorBidi"/>
        </w:rPr>
        <w:t xml:space="preserve">. </w:t>
      </w:r>
      <w:r w:rsidR="004D7CAA" w:rsidRPr="00453F6D">
        <w:rPr>
          <w:rFonts w:asciiTheme="majorBidi" w:hAnsiTheme="majorBidi" w:cstheme="majorBidi"/>
        </w:rPr>
        <w:t xml:space="preserve">Ed. David Goodman and Mark Freeman. </w:t>
      </w:r>
      <w:r w:rsidR="00824346" w:rsidRPr="00453F6D">
        <w:rPr>
          <w:rFonts w:asciiTheme="majorBidi" w:hAnsiTheme="majorBidi" w:cstheme="majorBidi"/>
        </w:rPr>
        <w:t xml:space="preserve">New York: </w:t>
      </w:r>
      <w:r w:rsidR="000338CC" w:rsidRPr="00453F6D">
        <w:rPr>
          <w:rFonts w:asciiTheme="majorBidi" w:hAnsiTheme="majorBidi" w:cstheme="majorBidi"/>
        </w:rPr>
        <w:t>Oxford University Press</w:t>
      </w:r>
      <w:r w:rsidR="00992226" w:rsidRPr="00453F6D">
        <w:rPr>
          <w:rFonts w:asciiTheme="majorBidi" w:hAnsiTheme="majorBidi" w:cstheme="majorBidi"/>
        </w:rPr>
        <w:t>, 2015.</w:t>
      </w:r>
    </w:p>
    <w:p w14:paraId="5EADC8F3" w14:textId="77777777" w:rsidR="00583324" w:rsidRPr="00453F6D" w:rsidRDefault="00583324" w:rsidP="00583324">
      <w:pPr>
        <w:rPr>
          <w:rFonts w:asciiTheme="majorBidi" w:hAnsiTheme="majorBidi" w:cstheme="majorBidi"/>
        </w:rPr>
      </w:pPr>
    </w:p>
    <w:p w14:paraId="1358F187" w14:textId="25F60DCA" w:rsidR="00420A43" w:rsidRPr="00453F6D" w:rsidRDefault="00420A43" w:rsidP="00D44DD2">
      <w:pPr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Book Reviews</w:t>
      </w:r>
    </w:p>
    <w:p w14:paraId="090615AD" w14:textId="5D8F22FE" w:rsidR="00D44DD2" w:rsidRPr="00453F6D" w:rsidRDefault="00F60600" w:rsidP="00C1077E">
      <w:pPr>
        <w:spacing w:beforeAutospacing="1" w:afterAutospacing="1"/>
        <w:ind w:left="720"/>
        <w:rPr>
          <w:rFonts w:asciiTheme="majorBidi" w:hAnsiTheme="majorBidi" w:cstheme="majorBidi"/>
          <w:color w:val="333333"/>
          <w:lang w:eastAsia="zh-CN"/>
        </w:rPr>
      </w:pPr>
      <w:r w:rsidRPr="00453F6D">
        <w:rPr>
          <w:rFonts w:asciiTheme="majorBidi" w:hAnsiTheme="majorBidi" w:cstheme="majorBidi"/>
        </w:rPr>
        <w:t xml:space="preserve">John W. M. </w:t>
      </w:r>
      <w:proofErr w:type="spellStart"/>
      <w:r w:rsidRPr="00453F6D">
        <w:rPr>
          <w:rFonts w:asciiTheme="majorBidi" w:hAnsiTheme="majorBidi" w:cstheme="majorBidi"/>
        </w:rPr>
        <w:t>Krummel</w:t>
      </w:r>
      <w:proofErr w:type="spellEnd"/>
      <w:r w:rsidRPr="00453F6D">
        <w:rPr>
          <w:rFonts w:asciiTheme="majorBidi" w:hAnsiTheme="majorBidi" w:cstheme="majorBidi"/>
        </w:rPr>
        <w:t xml:space="preserve">, </w:t>
      </w:r>
      <w:r w:rsidRPr="00453F6D">
        <w:rPr>
          <w:rFonts w:asciiTheme="majorBidi" w:hAnsiTheme="majorBidi" w:cstheme="majorBidi"/>
          <w:i/>
        </w:rPr>
        <w:t xml:space="preserve">Nishida </w:t>
      </w:r>
      <w:proofErr w:type="spellStart"/>
      <w:r w:rsidRPr="00453F6D">
        <w:rPr>
          <w:rFonts w:asciiTheme="majorBidi" w:hAnsiTheme="majorBidi" w:cstheme="majorBidi"/>
          <w:i/>
        </w:rPr>
        <w:t>Kitarō’s</w:t>
      </w:r>
      <w:proofErr w:type="spellEnd"/>
      <w:r w:rsidRPr="00453F6D">
        <w:rPr>
          <w:rFonts w:asciiTheme="majorBidi" w:hAnsiTheme="majorBidi" w:cstheme="majorBidi"/>
          <w:i/>
        </w:rPr>
        <w:t xml:space="preserve"> </w:t>
      </w:r>
      <w:proofErr w:type="spellStart"/>
      <w:r w:rsidRPr="00453F6D">
        <w:rPr>
          <w:rFonts w:asciiTheme="majorBidi" w:hAnsiTheme="majorBidi" w:cstheme="majorBidi"/>
          <w:i/>
        </w:rPr>
        <w:t>Chiasmatic</w:t>
      </w:r>
      <w:proofErr w:type="spellEnd"/>
      <w:r w:rsidRPr="00453F6D">
        <w:rPr>
          <w:rFonts w:asciiTheme="majorBidi" w:hAnsiTheme="majorBidi" w:cstheme="majorBidi"/>
          <w:i/>
        </w:rPr>
        <w:t xml:space="preserve"> Chorology: Place of Dialectic: Dialectic of Place</w:t>
      </w:r>
      <w:r w:rsidRPr="00453F6D">
        <w:rPr>
          <w:rFonts w:asciiTheme="majorBidi" w:hAnsiTheme="majorBidi" w:cstheme="majorBidi"/>
        </w:rPr>
        <w:t xml:space="preserve">, Bloomington, IN: Indiana University Press, 2015. </w:t>
      </w:r>
      <w:r w:rsidRPr="00453F6D">
        <w:rPr>
          <w:rFonts w:asciiTheme="majorBidi" w:hAnsiTheme="majorBidi" w:cstheme="majorBidi"/>
          <w:i/>
        </w:rPr>
        <w:t>Comparative and Continental Philosophy</w:t>
      </w:r>
      <w:r w:rsidRPr="00453F6D">
        <w:rPr>
          <w:rFonts w:asciiTheme="majorBidi" w:hAnsiTheme="majorBidi" w:cstheme="majorBidi"/>
        </w:rPr>
        <w:t xml:space="preserve">, (2017 online; forthcoming in </w:t>
      </w:r>
      <w:r w:rsidR="00C1077E" w:rsidRPr="00453F6D">
        <w:rPr>
          <w:rFonts w:asciiTheme="majorBidi" w:hAnsiTheme="majorBidi" w:cstheme="majorBidi"/>
        </w:rPr>
        <w:t>print 2018</w:t>
      </w:r>
      <w:r w:rsidRPr="00453F6D">
        <w:rPr>
          <w:rFonts w:asciiTheme="majorBidi" w:hAnsiTheme="majorBidi" w:cstheme="majorBidi"/>
        </w:rPr>
        <w:t xml:space="preserve">). </w:t>
      </w:r>
      <w:hyperlink r:id="rId7" w:history="1">
        <w:r w:rsidRPr="00453F6D">
          <w:rPr>
            <w:rStyle w:val="Hyperlink"/>
            <w:rFonts w:asciiTheme="majorBidi" w:hAnsiTheme="majorBidi" w:cstheme="majorBidi"/>
            <w:color w:val="10147E"/>
            <w:u w:val="none"/>
          </w:rPr>
          <w:t>https://doi.org/10.1080/17570638.2017.1365225</w:t>
        </w:r>
      </w:hyperlink>
    </w:p>
    <w:p w14:paraId="4C02FED9" w14:textId="77777777" w:rsidR="00583324" w:rsidRPr="00453F6D" w:rsidRDefault="00583324" w:rsidP="00583324">
      <w:pPr>
        <w:ind w:left="360" w:hanging="360"/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>Papers Given at Conferences</w:t>
      </w:r>
    </w:p>
    <w:p w14:paraId="19E680F2" w14:textId="77777777" w:rsidR="00850C80" w:rsidRPr="00453F6D" w:rsidRDefault="00850C80" w:rsidP="00DF010B">
      <w:pPr>
        <w:ind w:left="720"/>
        <w:rPr>
          <w:rFonts w:asciiTheme="majorBidi" w:hAnsiTheme="majorBidi" w:cstheme="majorBidi"/>
          <w:lang w:val="en"/>
        </w:rPr>
      </w:pPr>
    </w:p>
    <w:p w14:paraId="3C1A2E9E" w14:textId="74F96394" w:rsidR="000C7D19" w:rsidRPr="00453F6D" w:rsidRDefault="000C7D19" w:rsidP="000C7D19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“The Logic of Ambiguity: Buddhist </w:t>
      </w:r>
      <w:proofErr w:type="spellStart"/>
      <w:r w:rsidRPr="00453F6D">
        <w:rPr>
          <w:rFonts w:asciiTheme="majorBidi" w:hAnsiTheme="majorBidi" w:cstheme="majorBidi"/>
        </w:rPr>
        <w:t>Catuṣkoṭi</w:t>
      </w:r>
      <w:proofErr w:type="spellEnd"/>
      <w:r w:rsidRPr="00453F6D">
        <w:rPr>
          <w:rFonts w:asciiTheme="majorBidi" w:hAnsiTheme="majorBidi" w:cstheme="majorBidi"/>
        </w:rPr>
        <w:t xml:space="preserve"> Logic and Post-</w:t>
      </w:r>
      <w:proofErr w:type="gramStart"/>
      <w:r w:rsidRPr="00453F6D">
        <w:rPr>
          <w:rFonts w:asciiTheme="majorBidi" w:hAnsiTheme="majorBidi" w:cstheme="majorBidi"/>
        </w:rPr>
        <w:t>traumatic</w:t>
      </w:r>
      <w:proofErr w:type="gramEnd"/>
      <w:r w:rsidRPr="00453F6D">
        <w:rPr>
          <w:rFonts w:asciiTheme="majorBidi" w:hAnsiTheme="majorBidi" w:cstheme="majorBidi"/>
        </w:rPr>
        <w:t xml:space="preserve"> Stress Disorder” Psychology &amp; the Other, Lesley University, Boston, MA October 2017.</w:t>
      </w:r>
    </w:p>
    <w:p w14:paraId="2FF96347" w14:textId="7BD882AD" w:rsidR="00EF67B3" w:rsidRPr="00453F6D" w:rsidRDefault="00EF67B3" w:rsidP="000C7D19">
      <w:pPr>
        <w:ind w:left="720"/>
        <w:rPr>
          <w:rFonts w:asciiTheme="majorBidi" w:hAnsiTheme="majorBidi" w:cstheme="majorBidi"/>
        </w:rPr>
      </w:pPr>
    </w:p>
    <w:p w14:paraId="7DB19714" w14:textId="182A75E4" w:rsidR="00850C80" w:rsidRPr="00453F6D" w:rsidRDefault="00850C80" w:rsidP="00EF67B3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“Transcendence and Continuity in Phenomenological Models of Selfhood”</w:t>
      </w:r>
      <w:r w:rsidR="00EF67B3" w:rsidRPr="00453F6D">
        <w:rPr>
          <w:rFonts w:asciiTheme="majorBidi" w:hAnsiTheme="majorBidi" w:cstheme="majorBidi"/>
        </w:rPr>
        <w:t xml:space="preserve"> Self: Between Consciousness and Non-being, Hokkaido University, Sapporo, Japan May 2017.</w:t>
      </w:r>
    </w:p>
    <w:p w14:paraId="3AED7897" w14:textId="376C3AEE" w:rsidR="00850C80" w:rsidRPr="00453F6D" w:rsidRDefault="00850C80" w:rsidP="00DF010B">
      <w:pPr>
        <w:ind w:left="720"/>
        <w:rPr>
          <w:rFonts w:asciiTheme="majorBidi" w:hAnsiTheme="majorBidi" w:cstheme="majorBidi"/>
        </w:rPr>
      </w:pPr>
    </w:p>
    <w:p w14:paraId="29F7AC3E" w14:textId="77777777" w:rsidR="00DF010B" w:rsidRPr="00453F6D" w:rsidRDefault="00DF010B" w:rsidP="00DF010B">
      <w:pPr>
        <w:ind w:left="720"/>
        <w:rPr>
          <w:rFonts w:asciiTheme="majorBidi" w:hAnsiTheme="majorBidi" w:cstheme="majorBidi"/>
          <w:lang w:val="en"/>
        </w:rPr>
      </w:pPr>
      <w:r w:rsidRPr="00453F6D">
        <w:rPr>
          <w:rFonts w:asciiTheme="majorBidi" w:hAnsiTheme="majorBidi" w:cstheme="majorBidi"/>
          <w:lang w:val="en"/>
        </w:rPr>
        <w:t xml:space="preserve">“Recognition and Living-qua-dying in Nishida’s Vision of the Self: The Anxiety of Nothingness, Risk, and Vulnerability” First Annual Conference of the European Network of Japanese Philosophy, </w:t>
      </w:r>
      <w:proofErr w:type="spellStart"/>
      <w:r w:rsidRPr="00453F6D">
        <w:rPr>
          <w:rFonts w:asciiTheme="majorBidi" w:hAnsiTheme="majorBidi" w:cstheme="majorBidi"/>
          <w:bCs/>
        </w:rPr>
        <w:t>Universitat</w:t>
      </w:r>
      <w:proofErr w:type="spellEnd"/>
      <w:r w:rsidRPr="00453F6D">
        <w:rPr>
          <w:rFonts w:asciiTheme="majorBidi" w:hAnsiTheme="majorBidi" w:cstheme="majorBidi"/>
          <w:bCs/>
        </w:rPr>
        <w:t xml:space="preserve"> </w:t>
      </w:r>
      <w:proofErr w:type="spellStart"/>
      <w:r w:rsidRPr="00453F6D">
        <w:rPr>
          <w:rFonts w:asciiTheme="majorBidi" w:hAnsiTheme="majorBidi" w:cstheme="majorBidi"/>
          <w:bCs/>
        </w:rPr>
        <w:t>Pompeu</w:t>
      </w:r>
      <w:proofErr w:type="spellEnd"/>
      <w:r w:rsidRPr="00453F6D">
        <w:rPr>
          <w:rFonts w:asciiTheme="majorBidi" w:hAnsiTheme="majorBidi" w:cstheme="majorBidi"/>
          <w:bCs/>
        </w:rPr>
        <w:t xml:space="preserve"> </w:t>
      </w:r>
      <w:proofErr w:type="spellStart"/>
      <w:r w:rsidRPr="00453F6D">
        <w:rPr>
          <w:rFonts w:asciiTheme="majorBidi" w:hAnsiTheme="majorBidi" w:cstheme="majorBidi"/>
          <w:bCs/>
        </w:rPr>
        <w:t>Fabra</w:t>
      </w:r>
      <w:proofErr w:type="spellEnd"/>
      <w:r w:rsidRPr="00453F6D">
        <w:rPr>
          <w:rFonts w:asciiTheme="majorBidi" w:hAnsiTheme="majorBidi" w:cstheme="majorBidi"/>
          <w:bCs/>
        </w:rPr>
        <w:t>,</w:t>
      </w:r>
      <w:r w:rsidRPr="00453F6D">
        <w:rPr>
          <w:rFonts w:asciiTheme="majorBidi" w:hAnsiTheme="majorBidi" w:cstheme="majorBidi"/>
          <w:lang w:val="en"/>
        </w:rPr>
        <w:t xml:space="preserve"> Barcelona, Spain December 2015.</w:t>
      </w:r>
    </w:p>
    <w:p w14:paraId="57F39AE0" w14:textId="77777777" w:rsidR="00DF010B" w:rsidRPr="00453F6D" w:rsidRDefault="00DF010B" w:rsidP="008D5D9E">
      <w:pPr>
        <w:ind w:left="720"/>
        <w:rPr>
          <w:rFonts w:asciiTheme="majorBidi" w:hAnsiTheme="majorBidi" w:cstheme="majorBidi"/>
        </w:rPr>
      </w:pPr>
    </w:p>
    <w:p w14:paraId="37897771" w14:textId="77777777" w:rsidR="00DF010B" w:rsidRPr="00453F6D" w:rsidRDefault="00DF010B" w:rsidP="00DF010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“The Vulnerability of the Relational Self: Nishida, Beauvoir, and an Investigation of Intimate Partner Violence” Psychology &amp; the Other, Lesley University, Boston, MA October 2015.</w:t>
      </w:r>
    </w:p>
    <w:p w14:paraId="3DCE1DCA" w14:textId="77777777" w:rsidR="00DF010B" w:rsidRPr="00453F6D" w:rsidRDefault="00DF010B" w:rsidP="008D5D9E">
      <w:pPr>
        <w:ind w:left="720"/>
        <w:rPr>
          <w:rFonts w:asciiTheme="majorBidi" w:hAnsiTheme="majorBidi" w:cstheme="majorBidi"/>
        </w:rPr>
      </w:pPr>
    </w:p>
    <w:p w14:paraId="0BCD5CFB" w14:textId="3211102D" w:rsidR="00CB5D6B" w:rsidRPr="00453F6D" w:rsidRDefault="00DF010B" w:rsidP="00CB5D6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“The Vulnerability of the Relational Self: Nishida, Beauvoir, and an Investigation of Intimate Partner Violence” Comparative &amp; C</w:t>
      </w:r>
      <w:r w:rsidR="00CB5D6B" w:rsidRPr="00453F6D">
        <w:rPr>
          <w:rFonts w:asciiTheme="majorBidi" w:hAnsiTheme="majorBidi" w:cstheme="majorBidi"/>
        </w:rPr>
        <w:t xml:space="preserve">ontinental Philosophy Circle, </w:t>
      </w:r>
    </w:p>
    <w:p w14:paraId="7B145E71" w14:textId="210C8881" w:rsidR="00CB5D6B" w:rsidRPr="00453F6D" w:rsidRDefault="00CB5D6B" w:rsidP="00CB5D6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Institute of Philosophy and Northern Lights Confucius Institute, University of Iceland</w:t>
      </w:r>
    </w:p>
    <w:p w14:paraId="3640FCC0" w14:textId="215E691E" w:rsidR="00DF010B" w:rsidRPr="008051E6" w:rsidRDefault="00CB5D6B" w:rsidP="008051E6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Reykjavik, </w:t>
      </w:r>
      <w:r w:rsidR="00DF010B" w:rsidRPr="00453F6D">
        <w:rPr>
          <w:rFonts w:asciiTheme="majorBidi" w:hAnsiTheme="majorBidi" w:cstheme="majorBidi"/>
        </w:rPr>
        <w:t>Iceland May 2015.</w:t>
      </w:r>
    </w:p>
    <w:p w14:paraId="78DD8FCE" w14:textId="77777777" w:rsidR="00CB5D6B" w:rsidRPr="00453F6D" w:rsidRDefault="00CB5D6B" w:rsidP="008D5D9E">
      <w:pPr>
        <w:ind w:left="720"/>
        <w:rPr>
          <w:rFonts w:asciiTheme="majorBidi" w:hAnsiTheme="majorBidi" w:cstheme="majorBidi"/>
        </w:rPr>
      </w:pPr>
    </w:p>
    <w:p w14:paraId="762D1E2D" w14:textId="66E2D4F5" w:rsidR="00DF010B" w:rsidRPr="00453F6D" w:rsidRDefault="00DF010B" w:rsidP="00CB5D6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“Nishida and Beauvoir: The Expressive Self, </w:t>
      </w:r>
      <w:proofErr w:type="spellStart"/>
      <w:r w:rsidRPr="00453F6D">
        <w:rPr>
          <w:rFonts w:asciiTheme="majorBidi" w:hAnsiTheme="majorBidi" w:cstheme="majorBidi"/>
        </w:rPr>
        <w:t>Intersubjectivity</w:t>
      </w:r>
      <w:proofErr w:type="spellEnd"/>
      <w:r w:rsidRPr="00453F6D">
        <w:rPr>
          <w:rFonts w:asciiTheme="majorBidi" w:hAnsiTheme="majorBidi" w:cstheme="majorBidi"/>
        </w:rPr>
        <w:t xml:space="preserve">, and the Historical World,” Society for Phenomenology and Existential Philosophy, </w:t>
      </w:r>
      <w:r w:rsidR="00CB5D6B" w:rsidRPr="00453F6D">
        <w:rPr>
          <w:rFonts w:asciiTheme="majorBidi" w:hAnsiTheme="majorBidi" w:cstheme="majorBidi"/>
        </w:rPr>
        <w:t xml:space="preserve">University of Oregon, Eugene, OR, </w:t>
      </w:r>
      <w:r w:rsidRPr="00453F6D">
        <w:rPr>
          <w:rFonts w:asciiTheme="majorBidi" w:hAnsiTheme="majorBidi" w:cstheme="majorBidi"/>
        </w:rPr>
        <w:t>October 2013.</w:t>
      </w:r>
    </w:p>
    <w:p w14:paraId="3BEB88AD" w14:textId="3C7FC322" w:rsidR="00DF010B" w:rsidRPr="00453F6D" w:rsidRDefault="00DF010B" w:rsidP="008051E6">
      <w:pPr>
        <w:ind w:left="720"/>
        <w:rPr>
          <w:rFonts w:asciiTheme="majorBidi" w:hAnsiTheme="majorBidi" w:cstheme="majorBidi"/>
        </w:rPr>
      </w:pPr>
    </w:p>
    <w:p w14:paraId="55E73714" w14:textId="5B63153C" w:rsidR="00DF010B" w:rsidRPr="00453F6D" w:rsidRDefault="00CB5D6B" w:rsidP="00CB5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Theme="majorBidi" w:eastAsia="MS Mincho" w:hAnsiTheme="majorBidi" w:cstheme="majorBidi"/>
          <w:color w:val="000000"/>
          <w:lang w:eastAsia="ja-JP"/>
        </w:rPr>
      </w:pPr>
      <w:r w:rsidRPr="00453F6D">
        <w:rPr>
          <w:rFonts w:asciiTheme="majorBidi" w:eastAsia="MS Mincho" w:hAnsiTheme="majorBidi" w:cstheme="majorBidi"/>
          <w:color w:val="000000"/>
          <w:lang w:eastAsia="ja-JP"/>
        </w:rPr>
        <w:tab/>
      </w:r>
      <w:r w:rsidR="00DF010B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“Reading Nishida through </w:t>
      </w:r>
      <w:proofErr w:type="spellStart"/>
      <w:r w:rsidR="00DF010B" w:rsidRPr="00453F6D">
        <w:rPr>
          <w:rFonts w:asciiTheme="majorBidi" w:eastAsia="MS Mincho" w:hAnsiTheme="majorBidi" w:cstheme="majorBidi"/>
          <w:color w:val="000000"/>
          <w:lang w:eastAsia="ja-JP"/>
        </w:rPr>
        <w:t>Shinran</w:t>
      </w:r>
      <w:proofErr w:type="spellEnd"/>
      <w:r w:rsidR="00DF010B" w:rsidRPr="00453F6D">
        <w:rPr>
          <w:rFonts w:asciiTheme="majorBidi" w:eastAsia="MS Mincho" w:hAnsiTheme="majorBidi" w:cstheme="majorBidi"/>
          <w:color w:val="000000"/>
          <w:lang w:eastAsia="ja-JP"/>
        </w:rPr>
        <w:t>: Absolute Nothingness, Other Power,</w:t>
      </w:r>
    </w:p>
    <w:p w14:paraId="2238D921" w14:textId="1B6B12EC" w:rsidR="00DF010B" w:rsidRPr="00453F6D" w:rsidRDefault="00DF010B" w:rsidP="00DF010B">
      <w:pPr>
        <w:ind w:left="720" w:hanging="720"/>
        <w:rPr>
          <w:rFonts w:asciiTheme="majorBidi" w:hAnsiTheme="majorBidi" w:cstheme="majorBidi"/>
        </w:rPr>
      </w:pP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 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ab/>
        <w:t>and Religious Consciousness,” American Ac</w:t>
      </w:r>
      <w:r w:rsidR="00CB5D6B" w:rsidRPr="00453F6D">
        <w:rPr>
          <w:rFonts w:asciiTheme="majorBidi" w:eastAsia="MS Mincho" w:hAnsiTheme="majorBidi" w:cstheme="majorBidi"/>
          <w:color w:val="000000"/>
          <w:lang w:eastAsia="ja-JP"/>
        </w:rPr>
        <w:t>ademy of Religion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, Seattle University, </w:t>
      </w:r>
      <w:r w:rsidR="00CB5D6B"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Seattle, WA, </w:t>
      </w:r>
      <w:r w:rsidRPr="00453F6D">
        <w:rPr>
          <w:rFonts w:asciiTheme="majorBidi" w:eastAsia="MS Mincho" w:hAnsiTheme="majorBidi" w:cstheme="majorBidi"/>
          <w:color w:val="000000"/>
          <w:lang w:eastAsia="ja-JP"/>
        </w:rPr>
        <w:t xml:space="preserve">May 2013. </w:t>
      </w:r>
    </w:p>
    <w:p w14:paraId="737E9D3D" w14:textId="77777777" w:rsidR="00CB5D6B" w:rsidRPr="00453F6D" w:rsidRDefault="00CB5D6B" w:rsidP="00CB5D6B">
      <w:pPr>
        <w:ind w:left="1440"/>
        <w:rPr>
          <w:rFonts w:asciiTheme="majorBidi" w:hAnsiTheme="majorBidi" w:cstheme="majorBidi"/>
          <w:i/>
        </w:rPr>
      </w:pPr>
    </w:p>
    <w:p w14:paraId="4C9DBBBF" w14:textId="5DA1CAF8" w:rsidR="00DF010B" w:rsidRPr="00453F6D" w:rsidRDefault="00DF010B" w:rsidP="00CB5D6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“Nishida, </w:t>
      </w:r>
      <w:proofErr w:type="spellStart"/>
      <w:r w:rsidRPr="00453F6D">
        <w:rPr>
          <w:rFonts w:asciiTheme="majorBidi" w:hAnsiTheme="majorBidi" w:cstheme="majorBidi"/>
        </w:rPr>
        <w:t>Watsuji</w:t>
      </w:r>
      <w:proofErr w:type="spellEnd"/>
      <w:r w:rsidRPr="00453F6D">
        <w:rPr>
          <w:rFonts w:asciiTheme="majorBidi" w:hAnsiTheme="majorBidi" w:cstheme="majorBidi"/>
        </w:rPr>
        <w:t xml:space="preserve">, and Phenomenology: </w:t>
      </w:r>
      <w:proofErr w:type="gramStart"/>
      <w:r w:rsidRPr="00453F6D">
        <w:rPr>
          <w:rFonts w:asciiTheme="majorBidi" w:hAnsiTheme="majorBidi" w:cstheme="majorBidi"/>
        </w:rPr>
        <w:t>the</w:t>
      </w:r>
      <w:proofErr w:type="gramEnd"/>
      <w:r w:rsidRPr="00453F6D">
        <w:rPr>
          <w:rFonts w:asciiTheme="majorBidi" w:hAnsiTheme="majorBidi" w:cstheme="majorBidi"/>
        </w:rPr>
        <w:t xml:space="preserve"> Self in Context,” The Storied Self: Buddhist </w:t>
      </w:r>
      <w:proofErr w:type="spellStart"/>
      <w:r w:rsidRPr="00453F6D">
        <w:rPr>
          <w:rFonts w:asciiTheme="majorBidi" w:hAnsiTheme="majorBidi" w:cstheme="majorBidi"/>
        </w:rPr>
        <w:t>Narrativity</w:t>
      </w:r>
      <w:proofErr w:type="spellEnd"/>
      <w:r w:rsidRPr="00453F6D">
        <w:rPr>
          <w:rFonts w:asciiTheme="majorBidi" w:hAnsiTheme="majorBidi" w:cstheme="majorBidi"/>
        </w:rPr>
        <w:t xml:space="preserve"> in Comparative Context, University of Oregon,</w:t>
      </w:r>
      <w:r w:rsidR="00CB5D6B" w:rsidRPr="00453F6D">
        <w:rPr>
          <w:rFonts w:asciiTheme="majorBidi" w:hAnsiTheme="majorBidi" w:cstheme="majorBidi"/>
        </w:rPr>
        <w:t xml:space="preserve"> Eugene, OR,</w:t>
      </w:r>
      <w:r w:rsidRPr="00453F6D">
        <w:rPr>
          <w:rFonts w:asciiTheme="majorBidi" w:hAnsiTheme="majorBidi" w:cstheme="majorBidi"/>
        </w:rPr>
        <w:t xml:space="preserve"> October 2012.</w:t>
      </w:r>
    </w:p>
    <w:p w14:paraId="5A3875B6" w14:textId="0C6DBCC2" w:rsidR="00DF010B" w:rsidRPr="00453F6D" w:rsidRDefault="008051E6" w:rsidP="00CB5D6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 </w:t>
      </w:r>
      <w:r w:rsidR="00CB5D6B" w:rsidRPr="00453F6D">
        <w:rPr>
          <w:rFonts w:asciiTheme="majorBidi" w:hAnsiTheme="majorBidi" w:cstheme="majorBidi"/>
        </w:rPr>
        <w:t>“</w:t>
      </w:r>
      <w:r w:rsidR="00DF010B" w:rsidRPr="00453F6D">
        <w:rPr>
          <w:rFonts w:asciiTheme="majorBidi" w:hAnsiTheme="majorBidi" w:cstheme="majorBidi"/>
        </w:rPr>
        <w:t xml:space="preserve">Response to </w:t>
      </w:r>
      <w:r w:rsidR="00CB5D6B" w:rsidRPr="00453F6D">
        <w:rPr>
          <w:rFonts w:asciiTheme="majorBidi" w:hAnsiTheme="majorBidi" w:cstheme="majorBidi"/>
        </w:rPr>
        <w:t xml:space="preserve">Naoki </w:t>
      </w:r>
      <w:proofErr w:type="spellStart"/>
      <w:r w:rsidR="00CB5D6B" w:rsidRPr="00453F6D">
        <w:rPr>
          <w:rFonts w:asciiTheme="majorBidi" w:hAnsiTheme="majorBidi" w:cstheme="majorBidi"/>
        </w:rPr>
        <w:t>Nabeshima’s</w:t>
      </w:r>
      <w:proofErr w:type="spellEnd"/>
      <w:r w:rsidR="00CB5D6B" w:rsidRPr="00453F6D">
        <w:rPr>
          <w:rFonts w:asciiTheme="majorBidi" w:hAnsiTheme="majorBidi" w:cstheme="majorBidi"/>
        </w:rPr>
        <w:t xml:space="preserve"> ‘</w:t>
      </w:r>
      <w:r w:rsidR="00DF010B" w:rsidRPr="00453F6D">
        <w:rPr>
          <w:rFonts w:asciiTheme="majorBidi" w:hAnsiTheme="majorBidi" w:cstheme="majorBidi"/>
        </w:rPr>
        <w:t xml:space="preserve">Continuing Bonds Beyond Death: A Love Letter </w:t>
      </w:r>
      <w:proofErr w:type="gramStart"/>
      <w:r w:rsidR="00DF010B" w:rsidRPr="00453F6D">
        <w:rPr>
          <w:rFonts w:asciiTheme="majorBidi" w:hAnsiTheme="majorBidi" w:cstheme="majorBidi"/>
        </w:rPr>
        <w:t>To</w:t>
      </w:r>
      <w:proofErr w:type="gramEnd"/>
      <w:r w:rsidR="00DF010B" w:rsidRPr="00453F6D">
        <w:rPr>
          <w:rFonts w:asciiTheme="majorBidi" w:hAnsiTheme="majorBidi" w:cstheme="majorBidi"/>
        </w:rPr>
        <w:t xml:space="preserve"> A Missing Husband</w:t>
      </w:r>
      <w:r w:rsidR="00CB5D6B" w:rsidRPr="00453F6D">
        <w:rPr>
          <w:rFonts w:asciiTheme="majorBidi" w:hAnsiTheme="majorBidi" w:cstheme="majorBidi"/>
        </w:rPr>
        <w:t xml:space="preserve">,’” </w:t>
      </w:r>
      <w:r w:rsidR="00DF010B" w:rsidRPr="00453F6D">
        <w:rPr>
          <w:rFonts w:asciiTheme="majorBidi" w:hAnsiTheme="majorBidi" w:cstheme="majorBidi"/>
        </w:rPr>
        <w:t xml:space="preserve">The Storied Self: Buddhist </w:t>
      </w:r>
      <w:proofErr w:type="spellStart"/>
      <w:r w:rsidR="00DF010B" w:rsidRPr="00453F6D">
        <w:rPr>
          <w:rFonts w:asciiTheme="majorBidi" w:hAnsiTheme="majorBidi" w:cstheme="majorBidi"/>
        </w:rPr>
        <w:t>Narrativity</w:t>
      </w:r>
      <w:proofErr w:type="spellEnd"/>
      <w:r w:rsidR="00DF010B" w:rsidRPr="00453F6D">
        <w:rPr>
          <w:rFonts w:asciiTheme="majorBidi" w:hAnsiTheme="majorBidi" w:cstheme="majorBidi"/>
        </w:rPr>
        <w:t xml:space="preserve"> in Comparative Context, University of Oregon,</w:t>
      </w:r>
      <w:r w:rsidR="00CB5D6B" w:rsidRPr="00453F6D">
        <w:rPr>
          <w:rFonts w:asciiTheme="majorBidi" w:hAnsiTheme="majorBidi" w:cstheme="majorBidi"/>
        </w:rPr>
        <w:t xml:space="preserve"> Eugene, OR,</w:t>
      </w:r>
      <w:r w:rsidR="00DF010B" w:rsidRPr="00453F6D">
        <w:rPr>
          <w:rFonts w:asciiTheme="majorBidi" w:hAnsiTheme="majorBidi" w:cstheme="majorBidi"/>
        </w:rPr>
        <w:t xml:space="preserve"> October 2012.</w:t>
      </w:r>
    </w:p>
    <w:p w14:paraId="4308B377" w14:textId="49E6F19E" w:rsidR="00DF010B" w:rsidRPr="00453F6D" w:rsidRDefault="00DF010B" w:rsidP="008D5D9E">
      <w:pPr>
        <w:ind w:left="720"/>
        <w:rPr>
          <w:rFonts w:asciiTheme="majorBidi" w:hAnsiTheme="majorBidi" w:cstheme="majorBidi"/>
        </w:rPr>
      </w:pPr>
    </w:p>
    <w:p w14:paraId="2EA88018" w14:textId="55676FE6" w:rsidR="006A6B35" w:rsidRPr="008051E6" w:rsidRDefault="00DF010B" w:rsidP="008051E6">
      <w:pPr>
        <w:ind w:left="720"/>
        <w:rPr>
          <w:rFonts w:asciiTheme="majorBidi" w:hAnsiTheme="majorBidi" w:cstheme="majorBidi"/>
          <w:color w:val="000000"/>
        </w:rPr>
      </w:pPr>
      <w:r w:rsidRPr="00453F6D">
        <w:rPr>
          <w:rFonts w:asciiTheme="majorBidi" w:hAnsiTheme="majorBidi" w:cstheme="majorBidi"/>
        </w:rPr>
        <w:t xml:space="preserve">“Franz </w:t>
      </w:r>
      <w:proofErr w:type="spellStart"/>
      <w:r w:rsidRPr="00453F6D">
        <w:rPr>
          <w:rFonts w:asciiTheme="majorBidi" w:hAnsiTheme="majorBidi" w:cstheme="majorBidi"/>
        </w:rPr>
        <w:t>Rosenzweig’s</w:t>
      </w:r>
      <w:proofErr w:type="spellEnd"/>
      <w:r w:rsidRPr="00453F6D">
        <w:rPr>
          <w:rFonts w:asciiTheme="majorBidi" w:hAnsiTheme="majorBidi" w:cstheme="majorBidi"/>
        </w:rPr>
        <w:t xml:space="preserve"> Call for ‘Narrative Philosophy,’” </w:t>
      </w:r>
      <w:r w:rsidRPr="00453F6D">
        <w:rPr>
          <w:rFonts w:asciiTheme="majorBidi" w:hAnsiTheme="majorBidi" w:cstheme="majorBidi"/>
          <w:color w:val="000000"/>
        </w:rPr>
        <w:t xml:space="preserve">Western Jewish Studies Association, University of Oregon, </w:t>
      </w:r>
      <w:r w:rsidR="006A6B35" w:rsidRPr="00453F6D">
        <w:rPr>
          <w:rFonts w:asciiTheme="majorBidi" w:hAnsiTheme="majorBidi" w:cstheme="majorBidi"/>
          <w:color w:val="000000"/>
        </w:rPr>
        <w:t xml:space="preserve">Eugene, OR, </w:t>
      </w:r>
      <w:r w:rsidRPr="00453F6D">
        <w:rPr>
          <w:rFonts w:asciiTheme="majorBidi" w:hAnsiTheme="majorBidi" w:cstheme="majorBidi"/>
          <w:color w:val="000000"/>
        </w:rPr>
        <w:t xml:space="preserve">March 2012.  </w:t>
      </w:r>
    </w:p>
    <w:p w14:paraId="1C2AF93C" w14:textId="77777777" w:rsidR="00DF010B" w:rsidRPr="00453F6D" w:rsidRDefault="00DF010B" w:rsidP="008D5D9E">
      <w:pPr>
        <w:ind w:left="720"/>
        <w:rPr>
          <w:rFonts w:asciiTheme="majorBidi" w:hAnsiTheme="majorBidi" w:cstheme="majorBidi"/>
        </w:rPr>
      </w:pPr>
    </w:p>
    <w:p w14:paraId="37A82A78" w14:textId="58CF45AE" w:rsidR="00DF010B" w:rsidRPr="00453F6D" w:rsidRDefault="00DF010B" w:rsidP="006A6B35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“Being-in-the World and Schizophrenia,” Psychology </w:t>
      </w:r>
      <w:r w:rsidR="006A6B35" w:rsidRPr="00453F6D">
        <w:rPr>
          <w:rFonts w:asciiTheme="majorBidi" w:hAnsiTheme="majorBidi" w:cstheme="majorBidi"/>
        </w:rPr>
        <w:t>&amp;</w:t>
      </w:r>
      <w:r w:rsidRPr="00453F6D">
        <w:rPr>
          <w:rFonts w:asciiTheme="majorBidi" w:hAnsiTheme="majorBidi" w:cstheme="majorBidi"/>
        </w:rPr>
        <w:t xml:space="preserve"> the Other, Lesley University, Boston, MA, October 2011.</w:t>
      </w:r>
    </w:p>
    <w:p w14:paraId="497215DC" w14:textId="1DBDC1AD" w:rsidR="00DF010B" w:rsidRPr="00453F6D" w:rsidRDefault="00DF010B" w:rsidP="008D5D9E">
      <w:pPr>
        <w:ind w:left="720"/>
        <w:rPr>
          <w:rFonts w:asciiTheme="majorBidi" w:hAnsiTheme="majorBidi" w:cstheme="majorBidi"/>
        </w:rPr>
      </w:pPr>
    </w:p>
    <w:p w14:paraId="38BD71B6" w14:textId="7E39A5EC" w:rsidR="00DF010B" w:rsidRPr="00453F6D" w:rsidRDefault="00DF010B" w:rsidP="00DF010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“Simone de Beauvoir and the Self-Objectification of Women in the 21</w:t>
      </w:r>
      <w:r w:rsidRPr="00453F6D">
        <w:rPr>
          <w:rFonts w:asciiTheme="majorBidi" w:hAnsiTheme="majorBidi" w:cstheme="majorBidi"/>
          <w:vertAlign w:val="superscript"/>
        </w:rPr>
        <w:t>st</w:t>
      </w:r>
      <w:r w:rsidRPr="00453F6D">
        <w:rPr>
          <w:rFonts w:asciiTheme="majorBidi" w:hAnsiTheme="majorBidi" w:cstheme="majorBidi"/>
        </w:rPr>
        <w:t xml:space="preserve"> Century,” What is Feminist Philosophy? University of Oregon,</w:t>
      </w:r>
      <w:r w:rsidR="006A6B35" w:rsidRPr="00453F6D">
        <w:rPr>
          <w:rFonts w:asciiTheme="majorBidi" w:hAnsiTheme="majorBidi" w:cstheme="majorBidi"/>
        </w:rPr>
        <w:t xml:space="preserve"> Eugene, OR,</w:t>
      </w:r>
      <w:r w:rsidRPr="00453F6D">
        <w:rPr>
          <w:rFonts w:asciiTheme="majorBidi" w:hAnsiTheme="majorBidi" w:cstheme="majorBidi"/>
        </w:rPr>
        <w:t xml:space="preserve"> May 2011.</w:t>
      </w:r>
    </w:p>
    <w:p w14:paraId="26F0D483" w14:textId="77777777" w:rsidR="00DF010B" w:rsidRPr="00453F6D" w:rsidRDefault="00DF010B" w:rsidP="00DF010B">
      <w:pPr>
        <w:ind w:left="720" w:hanging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ab/>
      </w:r>
      <w:r w:rsidRPr="00453F6D">
        <w:rPr>
          <w:rFonts w:asciiTheme="majorBidi" w:hAnsiTheme="majorBidi" w:cstheme="majorBidi"/>
        </w:rPr>
        <w:tab/>
      </w:r>
    </w:p>
    <w:p w14:paraId="513FADBB" w14:textId="4E752317" w:rsidR="00583324" w:rsidRPr="00453F6D" w:rsidRDefault="00583324" w:rsidP="006A6B35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“Schelling and </w:t>
      </w:r>
      <w:proofErr w:type="spellStart"/>
      <w:r w:rsidR="00753ACE" w:rsidRPr="00453F6D">
        <w:rPr>
          <w:rFonts w:asciiTheme="majorBidi" w:hAnsiTheme="majorBidi" w:cstheme="majorBidi"/>
          <w:lang w:val="en"/>
        </w:rPr>
        <w:t>Hölderlin</w:t>
      </w:r>
      <w:proofErr w:type="spellEnd"/>
      <w:r w:rsidRPr="00453F6D">
        <w:rPr>
          <w:rFonts w:asciiTheme="majorBidi" w:hAnsiTheme="majorBidi" w:cstheme="majorBidi"/>
        </w:rPr>
        <w:t>: Genius, Destiny, and Freedom in ‘The Death of Empedocles,’” Comparative and Continental Philosophy Circle, University of Hawaii,</w:t>
      </w:r>
      <w:r w:rsidR="006A6B35" w:rsidRPr="00453F6D">
        <w:rPr>
          <w:rFonts w:asciiTheme="majorBidi" w:hAnsiTheme="majorBidi" w:cstheme="majorBidi"/>
        </w:rPr>
        <w:t xml:space="preserve"> Honolulu, HI,</w:t>
      </w:r>
      <w:r w:rsidRPr="00453F6D">
        <w:rPr>
          <w:rFonts w:asciiTheme="majorBidi" w:hAnsiTheme="majorBidi" w:cstheme="majorBidi"/>
        </w:rPr>
        <w:t xml:space="preserve"> April 2010. </w:t>
      </w:r>
    </w:p>
    <w:p w14:paraId="7B9477F0" w14:textId="7C3C9F72" w:rsidR="00A542C9" w:rsidRPr="00453F6D" w:rsidRDefault="008D5D9E" w:rsidP="008051E6">
      <w:pPr>
        <w:ind w:left="360"/>
        <w:rPr>
          <w:rFonts w:asciiTheme="majorBidi" w:hAnsiTheme="majorBidi" w:cstheme="majorBidi"/>
          <w:i/>
        </w:rPr>
      </w:pPr>
      <w:r w:rsidRPr="00453F6D">
        <w:rPr>
          <w:rFonts w:asciiTheme="majorBidi" w:hAnsiTheme="majorBidi" w:cstheme="majorBidi"/>
        </w:rPr>
        <w:tab/>
      </w:r>
      <w:r w:rsidR="006A6B35" w:rsidRPr="00453F6D">
        <w:rPr>
          <w:rFonts w:asciiTheme="majorBidi" w:hAnsiTheme="majorBidi" w:cstheme="majorBidi"/>
        </w:rPr>
        <w:tab/>
      </w:r>
    </w:p>
    <w:p w14:paraId="09CA2FFF" w14:textId="77777777" w:rsidR="00BB5922" w:rsidRPr="00453F6D" w:rsidRDefault="00BB5922" w:rsidP="00583324">
      <w:pPr>
        <w:rPr>
          <w:rFonts w:asciiTheme="majorBidi" w:hAnsiTheme="majorBidi" w:cstheme="majorBidi"/>
        </w:rPr>
      </w:pPr>
    </w:p>
    <w:p w14:paraId="40252018" w14:textId="77777777" w:rsidR="00CF3B7E" w:rsidRPr="00453F6D" w:rsidRDefault="00CF3B7E" w:rsidP="00C02F69">
      <w:pPr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>Courses Taught</w:t>
      </w:r>
    </w:p>
    <w:p w14:paraId="03B18D73" w14:textId="77777777" w:rsidR="00CF3B7E" w:rsidRPr="00453F6D" w:rsidRDefault="00CF3B7E" w:rsidP="00C02F69">
      <w:pPr>
        <w:rPr>
          <w:rFonts w:asciiTheme="majorBidi" w:hAnsiTheme="majorBidi" w:cstheme="majorBidi"/>
          <w:b/>
          <w:u w:val="single"/>
        </w:rPr>
      </w:pPr>
    </w:p>
    <w:p w14:paraId="2C9FFC37" w14:textId="6B4CFDCD" w:rsidR="00C02F69" w:rsidRPr="00453F6D" w:rsidRDefault="00C02F69" w:rsidP="00C02F69">
      <w:pPr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  <w:u w:val="single"/>
        </w:rPr>
        <w:t>McDaniel College</w:t>
      </w:r>
    </w:p>
    <w:p w14:paraId="5C6951D5" w14:textId="509B36E8" w:rsidR="00875C3D" w:rsidRPr="00453F6D" w:rsidRDefault="00875C3D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FYS 1231 The Examined Life, Fall 2017 (new course)</w:t>
      </w:r>
    </w:p>
    <w:p w14:paraId="5E7BDB5C" w14:textId="336B12CE" w:rsidR="00875C3D" w:rsidRPr="00453F6D" w:rsidRDefault="00875C3D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2232 The Power of Pretty, Spring 2018 (new course)</w:t>
      </w:r>
    </w:p>
    <w:p w14:paraId="4FA7F18E" w14:textId="2DBD3EA1" w:rsidR="00875C3D" w:rsidRPr="00453F6D" w:rsidRDefault="00875C3D" w:rsidP="00875C3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SIS 2034 The Quest for Authenticity, Spring 2016, Fall 2016 </w:t>
      </w:r>
    </w:p>
    <w:p w14:paraId="109B94C3" w14:textId="14BA637A" w:rsidR="00C02F69" w:rsidRPr="00453F6D" w:rsidRDefault="00C02F69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 1101 Introduction to Philosophy, </w:t>
      </w:r>
      <w:proofErr w:type="gramStart"/>
      <w:r w:rsidRPr="00453F6D">
        <w:rPr>
          <w:rFonts w:asciiTheme="majorBidi" w:hAnsiTheme="majorBidi" w:cstheme="majorBidi"/>
        </w:rPr>
        <w:t>Fall</w:t>
      </w:r>
      <w:proofErr w:type="gramEnd"/>
      <w:r w:rsidRPr="00453F6D">
        <w:rPr>
          <w:rFonts w:asciiTheme="majorBidi" w:hAnsiTheme="majorBidi" w:cstheme="majorBidi"/>
        </w:rPr>
        <w:t xml:space="preserve"> 2014, Spring 2015</w:t>
      </w:r>
      <w:r w:rsidR="0056339F" w:rsidRPr="00453F6D">
        <w:rPr>
          <w:rFonts w:asciiTheme="majorBidi" w:hAnsiTheme="majorBidi" w:cstheme="majorBidi"/>
        </w:rPr>
        <w:t>, Fall 2016</w:t>
      </w:r>
    </w:p>
    <w:p w14:paraId="3BA6BAF5" w14:textId="77777777" w:rsidR="00C02F69" w:rsidRPr="00453F6D" w:rsidRDefault="00C02F69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1102 Critical Thinking, Fall 2014</w:t>
      </w:r>
    </w:p>
    <w:p w14:paraId="065F12BD" w14:textId="00530161" w:rsidR="00C02F69" w:rsidRPr="00453F6D" w:rsidRDefault="0056339F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2229</w:t>
      </w:r>
      <w:r w:rsidR="00C02F69" w:rsidRPr="00453F6D">
        <w:rPr>
          <w:rFonts w:asciiTheme="majorBidi" w:hAnsiTheme="majorBidi" w:cstheme="majorBidi"/>
        </w:rPr>
        <w:t xml:space="preserve"> Asian Philosophy, </w:t>
      </w:r>
      <w:proofErr w:type="gramStart"/>
      <w:r w:rsidR="00C02F69" w:rsidRPr="00453F6D">
        <w:rPr>
          <w:rFonts w:asciiTheme="majorBidi" w:hAnsiTheme="majorBidi" w:cstheme="majorBidi"/>
        </w:rPr>
        <w:t>Fall</w:t>
      </w:r>
      <w:proofErr w:type="gramEnd"/>
      <w:r w:rsidR="00C02F69" w:rsidRPr="00453F6D">
        <w:rPr>
          <w:rFonts w:asciiTheme="majorBidi" w:hAnsiTheme="majorBidi" w:cstheme="majorBidi"/>
        </w:rPr>
        <w:t xml:space="preserve"> 2014, Fall 2015</w:t>
      </w:r>
      <w:r w:rsidRPr="00453F6D">
        <w:rPr>
          <w:rFonts w:asciiTheme="majorBidi" w:hAnsiTheme="majorBidi" w:cstheme="majorBidi"/>
        </w:rPr>
        <w:t>, Fall 2016, Fall 2017</w:t>
      </w:r>
    </w:p>
    <w:p w14:paraId="085E85F3" w14:textId="50187F81" w:rsidR="00C02F69" w:rsidRPr="00453F6D" w:rsidRDefault="00C02F69" w:rsidP="00875C3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 2230 Buddhist Philosophy, Spring 2015 </w:t>
      </w:r>
    </w:p>
    <w:p w14:paraId="2D4571FA" w14:textId="1BDDEB03" w:rsidR="00C02F69" w:rsidRPr="00453F6D" w:rsidRDefault="00C02F69" w:rsidP="00875C3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2206 Philosophy of Love and Sex, Spring 2015, 2 sections in Fall 2015</w:t>
      </w:r>
      <w:r w:rsidR="0056339F" w:rsidRPr="00453F6D">
        <w:rPr>
          <w:rFonts w:asciiTheme="majorBidi" w:hAnsiTheme="majorBidi" w:cstheme="majorBidi"/>
        </w:rPr>
        <w:t>, Spring 2017, Fall 2017</w:t>
      </w:r>
      <w:r w:rsidRPr="00453F6D">
        <w:rPr>
          <w:rFonts w:asciiTheme="majorBidi" w:hAnsiTheme="majorBidi" w:cstheme="majorBidi"/>
        </w:rPr>
        <w:t xml:space="preserve"> </w:t>
      </w:r>
    </w:p>
    <w:p w14:paraId="5C324E39" w14:textId="7574C607" w:rsidR="00C02F69" w:rsidRPr="00453F6D" w:rsidRDefault="0056339F" w:rsidP="00875C3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2229</w:t>
      </w:r>
      <w:r w:rsidR="00C02F69" w:rsidRPr="00453F6D">
        <w:rPr>
          <w:rFonts w:asciiTheme="majorBidi" w:hAnsiTheme="majorBidi" w:cstheme="majorBidi"/>
        </w:rPr>
        <w:t xml:space="preserve"> Asian Philosophy, Summer 2015</w:t>
      </w:r>
      <w:r w:rsidRPr="00453F6D">
        <w:rPr>
          <w:rFonts w:asciiTheme="majorBidi" w:hAnsiTheme="majorBidi" w:cstheme="majorBidi"/>
        </w:rPr>
        <w:t>, 2016, and 2017</w:t>
      </w:r>
      <w:r w:rsidR="00C02F69" w:rsidRPr="00453F6D">
        <w:rPr>
          <w:rFonts w:asciiTheme="majorBidi" w:hAnsiTheme="majorBidi" w:cstheme="majorBidi"/>
        </w:rPr>
        <w:t xml:space="preserve"> (</w:t>
      </w:r>
      <w:r w:rsidR="00875C3D" w:rsidRPr="00453F6D">
        <w:rPr>
          <w:rFonts w:asciiTheme="majorBidi" w:hAnsiTheme="majorBidi" w:cstheme="majorBidi"/>
        </w:rPr>
        <w:t xml:space="preserve">online </w:t>
      </w:r>
      <w:r w:rsidR="00C02F69" w:rsidRPr="00453F6D">
        <w:rPr>
          <w:rFonts w:asciiTheme="majorBidi" w:hAnsiTheme="majorBidi" w:cstheme="majorBidi"/>
        </w:rPr>
        <w:t>course)</w:t>
      </w:r>
    </w:p>
    <w:p w14:paraId="59F3A616" w14:textId="0A8C9E77" w:rsidR="00C02F69" w:rsidRPr="00453F6D" w:rsidRDefault="00C02F69" w:rsidP="00875C3D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3230 Buddhist Phi</w:t>
      </w:r>
      <w:r w:rsidR="00880582" w:rsidRPr="00453F6D">
        <w:rPr>
          <w:rFonts w:asciiTheme="majorBidi" w:hAnsiTheme="majorBidi" w:cstheme="majorBidi"/>
        </w:rPr>
        <w:t>losophy, Spring 2016</w:t>
      </w:r>
      <w:r w:rsidR="0056339F" w:rsidRPr="00453F6D">
        <w:rPr>
          <w:rFonts w:asciiTheme="majorBidi" w:hAnsiTheme="majorBidi" w:cstheme="majorBidi"/>
        </w:rPr>
        <w:t>, 2017, and 2018</w:t>
      </w:r>
      <w:r w:rsidR="00880582" w:rsidRPr="00453F6D">
        <w:rPr>
          <w:rFonts w:asciiTheme="majorBidi" w:hAnsiTheme="majorBidi" w:cstheme="majorBidi"/>
        </w:rPr>
        <w:t xml:space="preserve"> (now offered at the 3,000 level</w:t>
      </w:r>
      <w:r w:rsidRPr="00453F6D">
        <w:rPr>
          <w:rFonts w:asciiTheme="majorBidi" w:hAnsiTheme="majorBidi" w:cstheme="majorBidi"/>
        </w:rPr>
        <w:t>)</w:t>
      </w:r>
    </w:p>
    <w:p w14:paraId="73378E21" w14:textId="0DCA3B8D" w:rsidR="00C02F69" w:rsidRPr="00453F6D" w:rsidRDefault="00C02F69" w:rsidP="00875C3D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 4492 Thesis in Philosophy, Spring 2016</w:t>
      </w:r>
      <w:r w:rsidR="0056339F" w:rsidRPr="00453F6D">
        <w:rPr>
          <w:rFonts w:asciiTheme="majorBidi" w:hAnsiTheme="majorBidi" w:cstheme="majorBidi"/>
        </w:rPr>
        <w:t>, 2017, 2018</w:t>
      </w:r>
      <w:r w:rsidR="00C1077E" w:rsidRPr="00453F6D">
        <w:rPr>
          <w:rFonts w:asciiTheme="majorBidi" w:hAnsiTheme="majorBidi" w:cstheme="majorBidi"/>
        </w:rPr>
        <w:t xml:space="preserve"> </w:t>
      </w:r>
    </w:p>
    <w:p w14:paraId="355476A9" w14:textId="77777777" w:rsidR="008E104E" w:rsidRPr="00453F6D" w:rsidRDefault="008E104E" w:rsidP="00992226">
      <w:pPr>
        <w:rPr>
          <w:rFonts w:asciiTheme="majorBidi" w:hAnsiTheme="majorBidi" w:cstheme="majorBidi"/>
          <w:b/>
        </w:rPr>
      </w:pPr>
    </w:p>
    <w:p w14:paraId="0458EFD0" w14:textId="4D8C1E83" w:rsidR="006A0819" w:rsidRPr="00453F6D" w:rsidRDefault="006A0819" w:rsidP="00D02721">
      <w:pPr>
        <w:ind w:left="360" w:hanging="360"/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University of Oregon</w:t>
      </w:r>
    </w:p>
    <w:p w14:paraId="62F4BDCD" w14:textId="77777777" w:rsidR="006A0819" w:rsidRPr="00453F6D" w:rsidRDefault="006A0819" w:rsidP="00D02721">
      <w:pPr>
        <w:ind w:left="360" w:hanging="360"/>
        <w:rPr>
          <w:rFonts w:asciiTheme="majorBidi" w:hAnsiTheme="majorBidi" w:cstheme="majorBidi"/>
          <w:b/>
        </w:rPr>
      </w:pPr>
    </w:p>
    <w:p w14:paraId="62224700" w14:textId="77777777" w:rsidR="00E43698" w:rsidRPr="00453F6D" w:rsidRDefault="006A0819" w:rsidP="00CF3B7E">
      <w:pPr>
        <w:ind w:left="360"/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Solo Instructor</w:t>
      </w:r>
    </w:p>
    <w:p w14:paraId="6B034575" w14:textId="77777777" w:rsidR="002E36E5" w:rsidRPr="00453F6D" w:rsidRDefault="002E36E5" w:rsidP="00CF3B7E">
      <w:pPr>
        <w:ind w:left="360"/>
        <w:rPr>
          <w:rFonts w:asciiTheme="majorBidi" w:hAnsiTheme="majorBidi" w:cstheme="majorBidi"/>
        </w:rPr>
      </w:pPr>
    </w:p>
    <w:p w14:paraId="580AA98F" w14:textId="77777777" w:rsidR="00E80595" w:rsidRPr="00453F6D" w:rsidRDefault="00BA1C39" w:rsidP="008D5D9E">
      <w:pPr>
        <w:ind w:left="360" w:firstLine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213: </w:t>
      </w:r>
      <w:r w:rsidR="00E80595" w:rsidRPr="00453F6D">
        <w:rPr>
          <w:rFonts w:asciiTheme="majorBidi" w:hAnsiTheme="majorBidi" w:cstheme="majorBidi"/>
        </w:rPr>
        <w:t>Asian Philosophy, Summer 2011</w:t>
      </w:r>
    </w:p>
    <w:p w14:paraId="2C17B5A2" w14:textId="77777777" w:rsidR="00197F48" w:rsidRPr="00453F6D" w:rsidRDefault="00BA1C39" w:rsidP="008D5D9E">
      <w:pPr>
        <w:ind w:left="360" w:firstLine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REL 303: </w:t>
      </w:r>
      <w:r w:rsidR="00197F48" w:rsidRPr="00453F6D">
        <w:rPr>
          <w:rFonts w:asciiTheme="majorBidi" w:hAnsiTheme="majorBidi" w:cstheme="majorBidi"/>
        </w:rPr>
        <w:t xml:space="preserve">Japanese </w:t>
      </w:r>
      <w:r w:rsidR="00DC6F1F" w:rsidRPr="00453F6D">
        <w:rPr>
          <w:rFonts w:asciiTheme="majorBidi" w:hAnsiTheme="majorBidi" w:cstheme="majorBidi"/>
        </w:rPr>
        <w:t>Religions</w:t>
      </w:r>
      <w:r w:rsidR="00197F48" w:rsidRPr="00453F6D">
        <w:rPr>
          <w:rFonts w:asciiTheme="majorBidi" w:hAnsiTheme="majorBidi" w:cstheme="majorBidi"/>
        </w:rPr>
        <w:t>, Summer 2012</w:t>
      </w:r>
      <w:r w:rsidR="00C57696" w:rsidRPr="00453F6D">
        <w:rPr>
          <w:rFonts w:asciiTheme="majorBidi" w:hAnsiTheme="majorBidi" w:cstheme="majorBidi"/>
        </w:rPr>
        <w:t>, Summer 2013</w:t>
      </w:r>
    </w:p>
    <w:p w14:paraId="249FC3CC" w14:textId="77777777" w:rsidR="00197F48" w:rsidRPr="00453F6D" w:rsidRDefault="00BA1C39" w:rsidP="008D5D9E">
      <w:pPr>
        <w:ind w:left="360" w:firstLine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211: </w:t>
      </w:r>
      <w:r w:rsidR="00197F48" w:rsidRPr="00453F6D">
        <w:rPr>
          <w:rFonts w:asciiTheme="majorBidi" w:hAnsiTheme="majorBidi" w:cstheme="majorBidi"/>
        </w:rPr>
        <w:t>Existentialism, Summer 2012</w:t>
      </w:r>
    </w:p>
    <w:p w14:paraId="20272893" w14:textId="77777777" w:rsidR="007A13D3" w:rsidRPr="00453F6D" w:rsidRDefault="007A13D3" w:rsidP="008D5D9E">
      <w:pPr>
        <w:ind w:left="360" w:firstLine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REL 302: Chinese Religions, Winter 2013</w:t>
      </w:r>
      <w:r w:rsidR="00C57696" w:rsidRPr="00453F6D">
        <w:rPr>
          <w:rFonts w:asciiTheme="majorBidi" w:hAnsiTheme="majorBidi" w:cstheme="majorBidi"/>
        </w:rPr>
        <w:t>, Winter 2014</w:t>
      </w:r>
    </w:p>
    <w:p w14:paraId="194C6379" w14:textId="77777777" w:rsidR="00E80595" w:rsidRPr="00453F6D" w:rsidRDefault="00E80595" w:rsidP="009F5E88">
      <w:pPr>
        <w:rPr>
          <w:rFonts w:asciiTheme="majorBidi" w:hAnsiTheme="majorBidi" w:cstheme="majorBidi"/>
        </w:rPr>
      </w:pPr>
    </w:p>
    <w:p w14:paraId="2290EB28" w14:textId="77777777" w:rsidR="00E43698" w:rsidRPr="00453F6D" w:rsidRDefault="00E43698" w:rsidP="00CF3B7E">
      <w:pPr>
        <w:ind w:left="360"/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 xml:space="preserve">Teaching Assistant </w:t>
      </w:r>
    </w:p>
    <w:p w14:paraId="773C9CC9" w14:textId="77777777" w:rsidR="002E36E5" w:rsidRPr="00453F6D" w:rsidRDefault="002E36E5" w:rsidP="008051E6">
      <w:pPr>
        <w:rPr>
          <w:rFonts w:asciiTheme="majorBidi" w:hAnsiTheme="majorBidi" w:cstheme="majorBidi"/>
        </w:rPr>
      </w:pPr>
    </w:p>
    <w:p w14:paraId="2C9A1AF9" w14:textId="77777777" w:rsidR="00D02721" w:rsidRPr="00453F6D" w:rsidRDefault="00480944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 1</w:t>
      </w:r>
      <w:r w:rsidR="00BA1C39" w:rsidRPr="00453F6D">
        <w:rPr>
          <w:rFonts w:asciiTheme="majorBidi" w:hAnsiTheme="majorBidi" w:cstheme="majorBidi"/>
        </w:rPr>
        <w:t xml:space="preserve">10: </w:t>
      </w:r>
      <w:r w:rsidR="00A736AF" w:rsidRPr="00453F6D">
        <w:rPr>
          <w:rFonts w:asciiTheme="majorBidi" w:hAnsiTheme="majorBidi" w:cstheme="majorBidi"/>
        </w:rPr>
        <w:t>Human Nature, Fall 2008</w:t>
      </w:r>
      <w:r w:rsidR="00A6002D" w:rsidRPr="00453F6D">
        <w:rPr>
          <w:rFonts w:asciiTheme="majorBidi" w:hAnsiTheme="majorBidi" w:cstheme="majorBidi"/>
        </w:rPr>
        <w:t>, Winter 2010, Winter 2011</w:t>
      </w:r>
    </w:p>
    <w:p w14:paraId="2F099A33" w14:textId="77777777" w:rsidR="00A736AF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213: </w:t>
      </w:r>
      <w:r w:rsidR="00A736AF" w:rsidRPr="00453F6D">
        <w:rPr>
          <w:rFonts w:asciiTheme="majorBidi" w:hAnsiTheme="majorBidi" w:cstheme="majorBidi"/>
        </w:rPr>
        <w:t>Asian Philosophy, Winter 2009</w:t>
      </w:r>
    </w:p>
    <w:p w14:paraId="1E6D64E8" w14:textId="77777777" w:rsidR="00A736AF" w:rsidRPr="00453F6D" w:rsidRDefault="00BA1C39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170: </w:t>
      </w:r>
      <w:r w:rsidR="00A736AF" w:rsidRPr="00453F6D">
        <w:rPr>
          <w:rFonts w:asciiTheme="majorBidi" w:hAnsiTheme="majorBidi" w:cstheme="majorBidi"/>
        </w:rPr>
        <w:t>Love and Sex, Spring 2009</w:t>
      </w:r>
    </w:p>
    <w:p w14:paraId="65C4CB9B" w14:textId="77777777" w:rsidR="00A736AF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lastRenderedPageBreak/>
        <w:t xml:space="preserve">PHIL 101: </w:t>
      </w:r>
      <w:r w:rsidR="00A736AF" w:rsidRPr="00453F6D">
        <w:rPr>
          <w:rFonts w:asciiTheme="majorBidi" w:hAnsiTheme="majorBidi" w:cstheme="majorBidi"/>
        </w:rPr>
        <w:t>Philosophical Problems, Fall 2009</w:t>
      </w:r>
    </w:p>
    <w:p w14:paraId="49C3E368" w14:textId="77777777" w:rsidR="00A736AF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211: </w:t>
      </w:r>
      <w:r w:rsidR="00A736AF" w:rsidRPr="00453F6D">
        <w:rPr>
          <w:rFonts w:asciiTheme="majorBidi" w:hAnsiTheme="majorBidi" w:cstheme="majorBidi"/>
        </w:rPr>
        <w:t>Existentialism, Spring 2010</w:t>
      </w:r>
    </w:p>
    <w:p w14:paraId="7AF7EE69" w14:textId="77777777" w:rsidR="00A736AF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310: </w:t>
      </w:r>
      <w:r w:rsidR="00A736AF" w:rsidRPr="00453F6D">
        <w:rPr>
          <w:rFonts w:asciiTheme="majorBidi" w:hAnsiTheme="majorBidi" w:cstheme="majorBidi"/>
        </w:rPr>
        <w:t xml:space="preserve">Ancient Philosophy, Fall 2010 </w:t>
      </w:r>
    </w:p>
    <w:p w14:paraId="148225FD" w14:textId="77777777" w:rsidR="00737573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312: </w:t>
      </w:r>
      <w:r w:rsidR="00A6002D" w:rsidRPr="00453F6D">
        <w:rPr>
          <w:rFonts w:asciiTheme="majorBidi" w:hAnsiTheme="majorBidi" w:cstheme="majorBidi"/>
        </w:rPr>
        <w:t>19</w:t>
      </w:r>
      <w:r w:rsidR="00A6002D" w:rsidRPr="00453F6D">
        <w:rPr>
          <w:rFonts w:asciiTheme="majorBidi" w:hAnsiTheme="majorBidi" w:cstheme="majorBidi"/>
          <w:vertAlign w:val="superscript"/>
        </w:rPr>
        <w:t>th</w:t>
      </w:r>
      <w:r w:rsidR="00A6002D" w:rsidRPr="00453F6D">
        <w:rPr>
          <w:rFonts w:asciiTheme="majorBidi" w:hAnsiTheme="majorBidi" w:cstheme="majorBidi"/>
        </w:rPr>
        <w:t xml:space="preserve"> Century Philosophy, Spring 2011</w:t>
      </w:r>
    </w:p>
    <w:p w14:paraId="5FF8077E" w14:textId="77777777" w:rsidR="00E80595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REL 101: </w:t>
      </w:r>
      <w:r w:rsidR="00E80595" w:rsidRPr="00453F6D">
        <w:rPr>
          <w:rFonts w:asciiTheme="majorBidi" w:hAnsiTheme="majorBidi" w:cstheme="majorBidi"/>
        </w:rPr>
        <w:t>World Religions</w:t>
      </w:r>
      <w:r w:rsidRPr="00453F6D">
        <w:rPr>
          <w:rFonts w:asciiTheme="majorBidi" w:hAnsiTheme="majorBidi" w:cstheme="majorBidi"/>
        </w:rPr>
        <w:t>: Asian Traditions</w:t>
      </w:r>
      <w:r w:rsidR="00991E33" w:rsidRPr="00453F6D">
        <w:rPr>
          <w:rFonts w:asciiTheme="majorBidi" w:hAnsiTheme="majorBidi" w:cstheme="majorBidi"/>
        </w:rPr>
        <w:t xml:space="preserve">, </w:t>
      </w:r>
      <w:proofErr w:type="gramStart"/>
      <w:r w:rsidR="00991E33" w:rsidRPr="00453F6D">
        <w:rPr>
          <w:rFonts w:asciiTheme="majorBidi" w:hAnsiTheme="majorBidi" w:cstheme="majorBidi"/>
        </w:rPr>
        <w:t>Fall</w:t>
      </w:r>
      <w:proofErr w:type="gramEnd"/>
      <w:r w:rsidR="00991E33" w:rsidRPr="00453F6D">
        <w:rPr>
          <w:rFonts w:asciiTheme="majorBidi" w:hAnsiTheme="majorBidi" w:cstheme="majorBidi"/>
        </w:rPr>
        <w:t xml:space="preserve"> 2011 and Fall 2013</w:t>
      </w:r>
    </w:p>
    <w:p w14:paraId="49444989" w14:textId="77777777" w:rsidR="00197F48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REL 222: </w:t>
      </w:r>
      <w:r w:rsidR="00197F48" w:rsidRPr="00453F6D">
        <w:rPr>
          <w:rFonts w:asciiTheme="majorBidi" w:hAnsiTheme="majorBidi" w:cstheme="majorBidi"/>
        </w:rPr>
        <w:t>Intro to the Hebrew Bible, Winter 2012</w:t>
      </w:r>
    </w:p>
    <w:p w14:paraId="5BC5E1A9" w14:textId="77777777" w:rsidR="00197F48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REL 102: </w:t>
      </w:r>
      <w:r w:rsidR="00197F48" w:rsidRPr="00453F6D">
        <w:rPr>
          <w:rFonts w:asciiTheme="majorBidi" w:hAnsiTheme="majorBidi" w:cstheme="majorBidi"/>
        </w:rPr>
        <w:t>Near Eastern Religions, Spring 2012</w:t>
      </w:r>
    </w:p>
    <w:p w14:paraId="516F08E1" w14:textId="77777777" w:rsidR="006A0819" w:rsidRPr="00453F6D" w:rsidRDefault="00BA1C39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PHIL 350: </w:t>
      </w:r>
      <w:r w:rsidR="00411E61" w:rsidRPr="00453F6D">
        <w:rPr>
          <w:rFonts w:asciiTheme="majorBidi" w:hAnsiTheme="majorBidi" w:cstheme="majorBidi"/>
        </w:rPr>
        <w:t>Metaphysics, Fall 2012</w:t>
      </w:r>
    </w:p>
    <w:p w14:paraId="2BB47C93" w14:textId="77777777" w:rsidR="00F17DFA" w:rsidRPr="00453F6D" w:rsidRDefault="00F17DFA" w:rsidP="00A736AF">
      <w:pPr>
        <w:rPr>
          <w:rFonts w:asciiTheme="majorBidi" w:hAnsiTheme="majorBidi" w:cstheme="majorBidi"/>
        </w:rPr>
      </w:pPr>
    </w:p>
    <w:p w14:paraId="461BEF44" w14:textId="77777777" w:rsidR="00F17DFA" w:rsidRPr="00453F6D" w:rsidRDefault="00F17DFA" w:rsidP="00F17DFA">
      <w:pPr>
        <w:ind w:left="360" w:hanging="360"/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Other Teaching Experience</w:t>
      </w:r>
    </w:p>
    <w:p w14:paraId="46B0A549" w14:textId="77777777" w:rsidR="00A41E79" w:rsidRPr="00453F6D" w:rsidRDefault="00A41E79" w:rsidP="00A41E79">
      <w:pPr>
        <w:rPr>
          <w:rFonts w:asciiTheme="majorBidi" w:hAnsiTheme="majorBidi" w:cstheme="majorBidi"/>
        </w:rPr>
      </w:pPr>
    </w:p>
    <w:p w14:paraId="38B6D1B4" w14:textId="77777777" w:rsidR="00F17DFA" w:rsidRPr="00453F6D" w:rsidRDefault="00F17DFA" w:rsidP="008D5D9E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English Language Teaching Assistant at </w:t>
      </w:r>
      <w:proofErr w:type="spellStart"/>
      <w:r w:rsidRPr="00453F6D">
        <w:rPr>
          <w:rFonts w:asciiTheme="majorBidi" w:hAnsiTheme="majorBidi" w:cstheme="majorBidi"/>
        </w:rPr>
        <w:t>Parque</w:t>
      </w:r>
      <w:proofErr w:type="spellEnd"/>
      <w:r w:rsidRPr="00453F6D">
        <w:rPr>
          <w:rFonts w:asciiTheme="majorBidi" w:hAnsiTheme="majorBidi" w:cstheme="majorBidi"/>
        </w:rPr>
        <w:t xml:space="preserve"> de </w:t>
      </w:r>
      <w:proofErr w:type="spellStart"/>
      <w:r w:rsidRPr="00453F6D">
        <w:rPr>
          <w:rFonts w:asciiTheme="majorBidi" w:hAnsiTheme="majorBidi" w:cstheme="majorBidi"/>
        </w:rPr>
        <w:t>Monfrague</w:t>
      </w:r>
      <w:proofErr w:type="spellEnd"/>
      <w:r w:rsidRPr="00453F6D">
        <w:rPr>
          <w:rFonts w:asciiTheme="majorBidi" w:hAnsiTheme="majorBidi" w:cstheme="majorBidi"/>
        </w:rPr>
        <w:t xml:space="preserve"> High School in </w:t>
      </w:r>
      <w:proofErr w:type="spellStart"/>
      <w:r w:rsidRPr="00453F6D">
        <w:rPr>
          <w:rFonts w:asciiTheme="majorBidi" w:hAnsiTheme="majorBidi" w:cstheme="majorBidi"/>
        </w:rPr>
        <w:t>Plasencia</w:t>
      </w:r>
      <w:proofErr w:type="spellEnd"/>
      <w:r w:rsidRPr="00453F6D">
        <w:rPr>
          <w:rFonts w:asciiTheme="majorBidi" w:hAnsiTheme="majorBidi" w:cstheme="majorBidi"/>
        </w:rPr>
        <w:t>, Spain, October 2007-April 2008</w:t>
      </w:r>
    </w:p>
    <w:p w14:paraId="5897C39A" w14:textId="77777777" w:rsidR="00753ACE" w:rsidRPr="00453F6D" w:rsidRDefault="00753ACE" w:rsidP="00753ACE">
      <w:pPr>
        <w:rPr>
          <w:rFonts w:asciiTheme="majorBidi" w:hAnsiTheme="majorBidi" w:cstheme="majorBidi"/>
        </w:rPr>
      </w:pPr>
    </w:p>
    <w:p w14:paraId="5137C349" w14:textId="77777777" w:rsidR="00A6002D" w:rsidRPr="00453F6D" w:rsidRDefault="002C0C43" w:rsidP="00A736AF">
      <w:pPr>
        <w:rPr>
          <w:rFonts w:asciiTheme="majorBidi" w:hAnsiTheme="majorBidi" w:cstheme="majorBidi"/>
          <w:b/>
        </w:rPr>
      </w:pPr>
      <w:r w:rsidRPr="00453F6D">
        <w:rPr>
          <w:rFonts w:asciiTheme="majorBidi" w:hAnsiTheme="majorBidi" w:cstheme="majorBidi"/>
          <w:b/>
        </w:rPr>
        <w:t>Service</w:t>
      </w:r>
    </w:p>
    <w:p w14:paraId="634BA747" w14:textId="77777777" w:rsidR="00753ACE" w:rsidRPr="00453F6D" w:rsidRDefault="00753ACE" w:rsidP="00A736AF">
      <w:pPr>
        <w:rPr>
          <w:rFonts w:asciiTheme="majorBidi" w:hAnsiTheme="majorBidi" w:cstheme="majorBidi"/>
        </w:rPr>
      </w:pPr>
    </w:p>
    <w:p w14:paraId="685D2DE0" w14:textId="77777777" w:rsidR="008D5D9E" w:rsidRPr="00453F6D" w:rsidRDefault="008D5D9E" w:rsidP="008D5D9E">
      <w:pPr>
        <w:rPr>
          <w:rFonts w:asciiTheme="majorBidi" w:hAnsiTheme="majorBidi" w:cstheme="majorBidi"/>
          <w:u w:val="single"/>
        </w:rPr>
      </w:pPr>
      <w:r w:rsidRPr="00453F6D">
        <w:rPr>
          <w:rFonts w:asciiTheme="majorBidi" w:hAnsiTheme="majorBidi" w:cstheme="majorBidi"/>
          <w:u w:val="single"/>
        </w:rPr>
        <w:t>McDaniel College Service</w:t>
      </w:r>
    </w:p>
    <w:p w14:paraId="54FF84D7" w14:textId="77777777" w:rsidR="001C058B" w:rsidRPr="00453F6D" w:rsidRDefault="001C058B" w:rsidP="001C058B">
      <w:pPr>
        <w:rPr>
          <w:rFonts w:asciiTheme="majorBidi" w:hAnsiTheme="majorBidi" w:cstheme="majorBidi"/>
          <w:iCs/>
        </w:rPr>
      </w:pPr>
    </w:p>
    <w:p w14:paraId="6DD38480" w14:textId="36B08D17" w:rsidR="00EB69D6" w:rsidRPr="00453F6D" w:rsidRDefault="00EB69D6" w:rsidP="00453F6D">
      <w:pPr>
        <w:ind w:left="360"/>
        <w:rPr>
          <w:rFonts w:asciiTheme="majorBidi" w:hAnsiTheme="majorBidi" w:cstheme="majorBidi"/>
          <w:iCs/>
        </w:rPr>
      </w:pPr>
      <w:r w:rsidRPr="00453F6D">
        <w:rPr>
          <w:rFonts w:asciiTheme="majorBidi" w:hAnsiTheme="majorBidi" w:cstheme="majorBidi"/>
          <w:iCs/>
        </w:rPr>
        <w:t xml:space="preserve">Served as Philosophy department chair during Dr. </w:t>
      </w:r>
      <w:proofErr w:type="spellStart"/>
      <w:r w:rsidRPr="00453F6D">
        <w:rPr>
          <w:rFonts w:asciiTheme="majorBidi" w:hAnsiTheme="majorBidi" w:cstheme="majorBidi"/>
          <w:iCs/>
        </w:rPr>
        <w:t>Jakoby’s</w:t>
      </w:r>
      <w:proofErr w:type="spellEnd"/>
      <w:r w:rsidRPr="00453F6D">
        <w:rPr>
          <w:rFonts w:asciiTheme="majorBidi" w:hAnsiTheme="majorBidi" w:cstheme="majorBidi"/>
          <w:iCs/>
        </w:rPr>
        <w:t xml:space="preserve"> sabbatical Fall 2017</w:t>
      </w:r>
    </w:p>
    <w:p w14:paraId="363756E4" w14:textId="77777777" w:rsidR="00EE2130" w:rsidRPr="00453F6D" w:rsidRDefault="00EE2130" w:rsidP="006B1E52">
      <w:pPr>
        <w:pStyle w:val="ListParagraph"/>
        <w:ind w:left="1440"/>
        <w:rPr>
          <w:rFonts w:asciiTheme="majorBidi" w:hAnsiTheme="majorBidi" w:cstheme="majorBidi"/>
          <w:i/>
        </w:rPr>
      </w:pPr>
    </w:p>
    <w:p w14:paraId="69981D52" w14:textId="218312B0" w:rsidR="001C058B" w:rsidRPr="00453F6D" w:rsidRDefault="001C058B" w:rsidP="008051E6">
      <w:pPr>
        <w:ind w:left="360"/>
        <w:rPr>
          <w:rFonts w:asciiTheme="majorBidi" w:hAnsiTheme="majorBidi" w:cstheme="majorBidi"/>
          <w:iCs/>
        </w:rPr>
      </w:pPr>
      <w:r w:rsidRPr="00453F6D">
        <w:rPr>
          <w:rFonts w:asciiTheme="majorBidi" w:hAnsiTheme="majorBidi" w:cstheme="majorBidi"/>
          <w:iCs/>
        </w:rPr>
        <w:t>Served as a member of the McDaniel FDC (Faculty Development Committee) Fall 2016-</w:t>
      </w:r>
      <w:r w:rsidR="008051E6">
        <w:rPr>
          <w:rFonts w:asciiTheme="majorBidi" w:hAnsiTheme="majorBidi" w:cstheme="majorBidi"/>
          <w:iCs/>
        </w:rPr>
        <w:t>Spring 2019</w:t>
      </w:r>
      <w:r w:rsidR="00EB69D6" w:rsidRPr="00453F6D">
        <w:rPr>
          <w:rFonts w:asciiTheme="majorBidi" w:hAnsiTheme="majorBidi" w:cstheme="majorBidi"/>
          <w:iCs/>
        </w:rPr>
        <w:t xml:space="preserve">. </w:t>
      </w:r>
      <w:r w:rsidR="008051E6">
        <w:rPr>
          <w:rFonts w:asciiTheme="majorBidi" w:hAnsiTheme="majorBidi" w:cstheme="majorBidi"/>
          <w:iCs/>
        </w:rPr>
        <w:t>Served</w:t>
      </w:r>
      <w:r w:rsidR="00EB69D6" w:rsidRPr="00453F6D">
        <w:rPr>
          <w:rFonts w:asciiTheme="majorBidi" w:hAnsiTheme="majorBidi" w:cstheme="majorBidi"/>
          <w:iCs/>
        </w:rPr>
        <w:t xml:space="preserve"> as Chair in Spring 2018</w:t>
      </w:r>
      <w:r w:rsidR="008051E6">
        <w:rPr>
          <w:rFonts w:asciiTheme="majorBidi" w:hAnsiTheme="majorBidi" w:cstheme="majorBidi"/>
          <w:iCs/>
        </w:rPr>
        <w:t>, Fall 2018, Spring 2019</w:t>
      </w:r>
      <w:r w:rsidR="005E3A4F" w:rsidRPr="00453F6D">
        <w:rPr>
          <w:rFonts w:asciiTheme="majorBidi" w:hAnsiTheme="majorBidi" w:cstheme="majorBidi"/>
          <w:iCs/>
        </w:rPr>
        <w:t>.</w:t>
      </w:r>
    </w:p>
    <w:p w14:paraId="32FC2757" w14:textId="77777777" w:rsidR="006758A5" w:rsidRPr="00453F6D" w:rsidRDefault="006758A5" w:rsidP="006758A5">
      <w:pPr>
        <w:rPr>
          <w:rFonts w:asciiTheme="majorBidi" w:hAnsiTheme="majorBidi" w:cstheme="majorBidi"/>
          <w:i/>
        </w:rPr>
      </w:pPr>
    </w:p>
    <w:p w14:paraId="50F005CA" w14:textId="0D56EEE9" w:rsidR="006758A5" w:rsidRPr="00453F6D" w:rsidRDefault="006B1E52" w:rsidP="00453F6D">
      <w:pPr>
        <w:ind w:left="360"/>
        <w:rPr>
          <w:rFonts w:asciiTheme="majorBidi" w:hAnsiTheme="majorBidi" w:cstheme="majorBidi"/>
          <w:iCs/>
        </w:rPr>
      </w:pPr>
      <w:r w:rsidRPr="00453F6D">
        <w:rPr>
          <w:rFonts w:asciiTheme="majorBidi" w:hAnsiTheme="majorBidi" w:cstheme="majorBidi"/>
          <w:iCs/>
        </w:rPr>
        <w:t>Served as the non-scientist</w:t>
      </w:r>
      <w:r w:rsidR="006758A5" w:rsidRPr="00453F6D">
        <w:rPr>
          <w:rFonts w:asciiTheme="majorBidi" w:hAnsiTheme="majorBidi" w:cstheme="majorBidi"/>
          <w:iCs/>
        </w:rPr>
        <w:t xml:space="preserve"> member of the McDaniel IACUC (Institutional Animal Care and Use Committee) </w:t>
      </w:r>
      <w:r w:rsidR="004E3189" w:rsidRPr="00453F6D">
        <w:rPr>
          <w:rFonts w:asciiTheme="majorBidi" w:hAnsiTheme="majorBidi" w:cstheme="majorBidi"/>
          <w:iCs/>
        </w:rPr>
        <w:t>Fall 2016-present</w:t>
      </w:r>
    </w:p>
    <w:p w14:paraId="5F1BEBBC" w14:textId="505E8278" w:rsidR="00EB69D6" w:rsidRPr="00453F6D" w:rsidRDefault="00EB69D6" w:rsidP="00453F6D">
      <w:pPr>
        <w:ind w:left="36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Department</w:t>
      </w:r>
      <w:r w:rsidR="006B1E52" w:rsidRPr="00453F6D">
        <w:rPr>
          <w:rFonts w:asciiTheme="majorBidi" w:hAnsiTheme="majorBidi" w:cstheme="majorBidi"/>
        </w:rPr>
        <w:t xml:space="preserve"> and FYS Undergraduate Advisor 2015-present</w:t>
      </w:r>
    </w:p>
    <w:p w14:paraId="0BA9BE3D" w14:textId="77777777" w:rsidR="001C058B" w:rsidRPr="00453F6D" w:rsidRDefault="001C058B" w:rsidP="001C058B">
      <w:pPr>
        <w:rPr>
          <w:rFonts w:asciiTheme="majorBidi" w:hAnsiTheme="majorBidi" w:cstheme="majorBidi"/>
          <w:i/>
        </w:rPr>
      </w:pPr>
    </w:p>
    <w:p w14:paraId="6225E65F" w14:textId="2C0E1CFC" w:rsidR="00C1077E" w:rsidRPr="00453F6D" w:rsidRDefault="00C1077E" w:rsidP="00C1077E">
      <w:pPr>
        <w:pStyle w:val="ListParagraph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Department External Review Committee Member</w:t>
      </w:r>
      <w:r w:rsidR="005E3A4F" w:rsidRPr="00453F6D">
        <w:rPr>
          <w:rFonts w:asciiTheme="majorBidi" w:hAnsiTheme="majorBidi" w:cstheme="majorBidi"/>
        </w:rPr>
        <w:t xml:space="preserve"> Fall 2016-Spring 2017</w:t>
      </w:r>
    </w:p>
    <w:p w14:paraId="347ABE73" w14:textId="77777777" w:rsidR="005E3A4F" w:rsidRPr="00453F6D" w:rsidRDefault="005E3A4F" w:rsidP="00C1077E">
      <w:pPr>
        <w:pStyle w:val="ListParagraph"/>
        <w:rPr>
          <w:rFonts w:asciiTheme="majorBidi" w:hAnsiTheme="majorBidi" w:cstheme="majorBidi"/>
          <w:i/>
          <w:iCs/>
        </w:rPr>
      </w:pPr>
    </w:p>
    <w:p w14:paraId="09F3EFC6" w14:textId="77777777" w:rsidR="001C058B" w:rsidRPr="00453F6D" w:rsidRDefault="001C058B" w:rsidP="002E618B">
      <w:pPr>
        <w:pStyle w:val="ListParagraph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Department Library Liaison</w:t>
      </w:r>
    </w:p>
    <w:p w14:paraId="3C709BEA" w14:textId="77777777" w:rsidR="008051E6" w:rsidRDefault="008051E6" w:rsidP="00CF1771">
      <w:pPr>
        <w:ind w:left="720"/>
        <w:rPr>
          <w:rFonts w:asciiTheme="majorBidi" w:hAnsiTheme="majorBidi" w:cstheme="majorBidi"/>
          <w:i/>
        </w:rPr>
      </w:pPr>
    </w:p>
    <w:p w14:paraId="59B5D778" w14:textId="55629DE9" w:rsidR="008D5D9E" w:rsidRPr="00453F6D" w:rsidRDefault="008D5D9E" w:rsidP="00CF1771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Department World Philosophy Day Conference Organizer</w:t>
      </w:r>
      <w:r w:rsidR="00CF1771" w:rsidRPr="00453F6D">
        <w:rPr>
          <w:rFonts w:asciiTheme="majorBidi" w:hAnsiTheme="majorBidi" w:cstheme="majorBidi"/>
        </w:rPr>
        <w:t xml:space="preserve"> </w:t>
      </w:r>
      <w:r w:rsidR="006B1E52" w:rsidRPr="00453F6D">
        <w:rPr>
          <w:rFonts w:asciiTheme="majorBidi" w:hAnsiTheme="majorBidi" w:cstheme="majorBidi"/>
        </w:rPr>
        <w:t>Fall 2015 and 2017</w:t>
      </w:r>
    </w:p>
    <w:p w14:paraId="029F0D55" w14:textId="77777777" w:rsidR="004E3189" w:rsidRPr="00453F6D" w:rsidRDefault="004E3189" w:rsidP="00CF1771">
      <w:pPr>
        <w:ind w:left="1440"/>
        <w:rPr>
          <w:rFonts w:asciiTheme="majorBidi" w:hAnsiTheme="majorBidi" w:cstheme="majorBidi"/>
          <w:i/>
        </w:rPr>
      </w:pPr>
    </w:p>
    <w:p w14:paraId="134DDEF4" w14:textId="77777777" w:rsidR="002E618B" w:rsidRDefault="002E618B" w:rsidP="002E618B">
      <w:pPr>
        <w:ind w:left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One Love Faculty Discussion Leader Fall 2016</w:t>
      </w:r>
    </w:p>
    <w:p w14:paraId="1549A4DC" w14:textId="77777777" w:rsidR="008051E6" w:rsidRDefault="008051E6" w:rsidP="002E618B">
      <w:pPr>
        <w:ind w:left="720"/>
        <w:rPr>
          <w:rFonts w:asciiTheme="majorBidi" w:hAnsiTheme="majorBidi" w:cstheme="majorBidi"/>
        </w:rPr>
      </w:pPr>
    </w:p>
    <w:p w14:paraId="45464E15" w14:textId="352E6461" w:rsidR="008051E6" w:rsidRPr="00453F6D" w:rsidRDefault="008051E6" w:rsidP="002E618B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Phenomenal Women Club Faculty Advisor Spring 2018-present </w:t>
      </w:r>
    </w:p>
    <w:p w14:paraId="166E0C2A" w14:textId="77777777" w:rsidR="002E618B" w:rsidRPr="00453F6D" w:rsidRDefault="002E618B" w:rsidP="002E618B">
      <w:pPr>
        <w:ind w:left="1440"/>
        <w:rPr>
          <w:rFonts w:asciiTheme="majorBidi" w:hAnsiTheme="majorBidi" w:cstheme="majorBidi"/>
        </w:rPr>
      </w:pPr>
    </w:p>
    <w:p w14:paraId="242184F6" w14:textId="6752E6AA" w:rsidR="008D5D9E" w:rsidRPr="00453F6D" w:rsidRDefault="008D5D9E" w:rsidP="008D5D9E">
      <w:pPr>
        <w:ind w:firstLine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Philosophy Club Faculty Advisor</w:t>
      </w:r>
      <w:r w:rsidR="004E3189" w:rsidRPr="00453F6D">
        <w:rPr>
          <w:rFonts w:asciiTheme="majorBidi" w:hAnsiTheme="majorBidi" w:cstheme="majorBidi"/>
        </w:rPr>
        <w:t xml:space="preserve"> 2015-present</w:t>
      </w:r>
    </w:p>
    <w:p w14:paraId="0E59D631" w14:textId="77777777" w:rsidR="00453F6D" w:rsidRPr="00453F6D" w:rsidRDefault="00453F6D" w:rsidP="007B4742">
      <w:pPr>
        <w:ind w:left="1440"/>
        <w:rPr>
          <w:rFonts w:asciiTheme="majorBidi" w:hAnsiTheme="majorBidi" w:cstheme="majorBidi"/>
          <w:i/>
        </w:rPr>
      </w:pPr>
    </w:p>
    <w:p w14:paraId="0E17E6EC" w14:textId="73C2DA9D" w:rsidR="00724807" w:rsidRPr="008051E6" w:rsidRDefault="00724807" w:rsidP="008051E6">
      <w:pPr>
        <w:ind w:left="1440" w:hanging="720"/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>McDaniel Meditation Club</w:t>
      </w:r>
    </w:p>
    <w:p w14:paraId="634DC71B" w14:textId="37AC6FFA" w:rsidR="009E6EBB" w:rsidRPr="00453F6D" w:rsidRDefault="009E6EBB" w:rsidP="00185589">
      <w:pPr>
        <w:rPr>
          <w:rFonts w:asciiTheme="majorBidi" w:hAnsiTheme="majorBidi" w:cstheme="majorBidi"/>
        </w:rPr>
      </w:pPr>
      <w:r w:rsidRPr="00453F6D">
        <w:rPr>
          <w:rFonts w:asciiTheme="majorBidi" w:hAnsiTheme="majorBidi" w:cstheme="majorBidi"/>
        </w:rPr>
        <w:t xml:space="preserve"> </w:t>
      </w:r>
    </w:p>
    <w:sectPr w:rsidR="009E6EBB" w:rsidRPr="00453F6D" w:rsidSect="009E6EBB">
      <w:headerReference w:type="even" r:id="rId8"/>
      <w:headerReference w:type="default" r:id="rId9"/>
      <w:pgSz w:w="12240" w:h="15840"/>
      <w:pgMar w:top="1440" w:right="1656" w:bottom="144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780B" w14:textId="77777777" w:rsidR="0043504C" w:rsidRDefault="0043504C">
      <w:r>
        <w:separator/>
      </w:r>
    </w:p>
  </w:endnote>
  <w:endnote w:type="continuationSeparator" w:id="0">
    <w:p w14:paraId="49748A3E" w14:textId="77777777" w:rsidR="0043504C" w:rsidRDefault="0043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12BF" w14:textId="77777777" w:rsidR="0043504C" w:rsidRDefault="0043504C">
      <w:r>
        <w:separator/>
      </w:r>
    </w:p>
  </w:footnote>
  <w:footnote w:type="continuationSeparator" w:id="0">
    <w:p w14:paraId="23D7B081" w14:textId="77777777" w:rsidR="0043504C" w:rsidRDefault="004350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0EEB" w14:textId="77777777" w:rsidR="004460C8" w:rsidRDefault="004460C8" w:rsidP="00AD2F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D08B6" w14:textId="77777777" w:rsidR="004460C8" w:rsidRDefault="004460C8" w:rsidP="00AD2F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DAC6" w14:textId="77777777" w:rsidR="004460C8" w:rsidRDefault="004460C8" w:rsidP="00AD2F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FAD22" w14:textId="36BBB35A" w:rsidR="004460C8" w:rsidRPr="008B14EE" w:rsidRDefault="004460C8" w:rsidP="008051E6">
    <w:pPr>
      <w:pStyle w:val="Header"/>
      <w:ind w:right="360"/>
      <w:rPr>
        <w:i/>
        <w:sz w:val="22"/>
        <w:szCs w:val="22"/>
      </w:rPr>
    </w:pPr>
    <w:r>
      <w:tab/>
      <w:t xml:space="preserve">                                                                                            </w:t>
    </w:r>
    <w:r w:rsidRPr="008B14EE">
      <w:rPr>
        <w:i/>
        <w:sz w:val="22"/>
        <w:szCs w:val="22"/>
      </w:rPr>
      <w:t xml:space="preserve">Elizabeth </w:t>
    </w:r>
    <w:proofErr w:type="spellStart"/>
    <w:r w:rsidRPr="008B14EE">
      <w:rPr>
        <w:i/>
        <w:sz w:val="22"/>
        <w:szCs w:val="22"/>
      </w:rPr>
      <w:t>McManaman</w:t>
    </w:r>
    <w:proofErr w:type="spellEnd"/>
    <w:r w:rsidRPr="008B14EE">
      <w:rPr>
        <w:i/>
        <w:sz w:val="22"/>
        <w:szCs w:val="22"/>
      </w:rPr>
      <w:t xml:space="preserve"> </w:t>
    </w:r>
    <w:r w:rsidR="008051E6">
      <w:rPr>
        <w:i/>
        <w:sz w:val="22"/>
        <w:szCs w:val="22"/>
      </w:rPr>
      <w:t>Tyler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115"/>
    <w:multiLevelType w:val="hybridMultilevel"/>
    <w:tmpl w:val="3094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7790"/>
    <w:multiLevelType w:val="hybridMultilevel"/>
    <w:tmpl w:val="655E3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13FDF"/>
    <w:multiLevelType w:val="hybridMultilevel"/>
    <w:tmpl w:val="2D7EAAE2"/>
    <w:lvl w:ilvl="0" w:tplc="86E22DD8">
      <w:start w:val="1"/>
      <w:numFmt w:val="bullet"/>
      <w:lvlText w:val=""/>
      <w:lvlJc w:val="left"/>
      <w:pPr>
        <w:tabs>
          <w:tab w:val="num" w:pos="432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068B4"/>
    <w:multiLevelType w:val="hybridMultilevel"/>
    <w:tmpl w:val="83DC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2B1A"/>
    <w:multiLevelType w:val="hybridMultilevel"/>
    <w:tmpl w:val="A5369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0E3973"/>
    <w:multiLevelType w:val="hybridMultilevel"/>
    <w:tmpl w:val="F518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C3107"/>
    <w:multiLevelType w:val="multilevel"/>
    <w:tmpl w:val="3CF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9"/>
    <w:rsid w:val="000338CC"/>
    <w:rsid w:val="0005160B"/>
    <w:rsid w:val="0008320F"/>
    <w:rsid w:val="000B1FD7"/>
    <w:rsid w:val="000C7D19"/>
    <w:rsid w:val="000D040C"/>
    <w:rsid w:val="000D6DBD"/>
    <w:rsid w:val="00105298"/>
    <w:rsid w:val="0012280F"/>
    <w:rsid w:val="001364EC"/>
    <w:rsid w:val="001511D0"/>
    <w:rsid w:val="00171E8E"/>
    <w:rsid w:val="00185589"/>
    <w:rsid w:val="00197F48"/>
    <w:rsid w:val="001B1379"/>
    <w:rsid w:val="001C058B"/>
    <w:rsid w:val="001C0C9D"/>
    <w:rsid w:val="001F2434"/>
    <w:rsid w:val="00211BA3"/>
    <w:rsid w:val="0024121D"/>
    <w:rsid w:val="00253494"/>
    <w:rsid w:val="00263300"/>
    <w:rsid w:val="00272E71"/>
    <w:rsid w:val="00295F2C"/>
    <w:rsid w:val="002A21A5"/>
    <w:rsid w:val="002C0C43"/>
    <w:rsid w:val="002C2FB8"/>
    <w:rsid w:val="002C6EF7"/>
    <w:rsid w:val="002D0407"/>
    <w:rsid w:val="002E36E5"/>
    <w:rsid w:val="002E618B"/>
    <w:rsid w:val="00351AA6"/>
    <w:rsid w:val="003566DC"/>
    <w:rsid w:val="003D0765"/>
    <w:rsid w:val="003D36C8"/>
    <w:rsid w:val="00411E61"/>
    <w:rsid w:val="00412E7C"/>
    <w:rsid w:val="00420A43"/>
    <w:rsid w:val="00434C1C"/>
    <w:rsid w:val="0043504C"/>
    <w:rsid w:val="004460C8"/>
    <w:rsid w:val="00453F6D"/>
    <w:rsid w:val="00471750"/>
    <w:rsid w:val="00480944"/>
    <w:rsid w:val="004C64A1"/>
    <w:rsid w:val="004D7CAA"/>
    <w:rsid w:val="004E3189"/>
    <w:rsid w:val="00511BC5"/>
    <w:rsid w:val="0051551B"/>
    <w:rsid w:val="00545778"/>
    <w:rsid w:val="005478DC"/>
    <w:rsid w:val="00560BAD"/>
    <w:rsid w:val="0056339F"/>
    <w:rsid w:val="00571321"/>
    <w:rsid w:val="00583324"/>
    <w:rsid w:val="005D1BB0"/>
    <w:rsid w:val="005D429C"/>
    <w:rsid w:val="005E3A4F"/>
    <w:rsid w:val="006318B9"/>
    <w:rsid w:val="00633170"/>
    <w:rsid w:val="006453B7"/>
    <w:rsid w:val="006640D5"/>
    <w:rsid w:val="00670A72"/>
    <w:rsid w:val="006758A5"/>
    <w:rsid w:val="006775C6"/>
    <w:rsid w:val="0068349B"/>
    <w:rsid w:val="0069499D"/>
    <w:rsid w:val="00694DC4"/>
    <w:rsid w:val="006A0819"/>
    <w:rsid w:val="006A6B35"/>
    <w:rsid w:val="006B1E52"/>
    <w:rsid w:val="00705290"/>
    <w:rsid w:val="00711370"/>
    <w:rsid w:val="00724807"/>
    <w:rsid w:val="007270C4"/>
    <w:rsid w:val="00730CC7"/>
    <w:rsid w:val="00737573"/>
    <w:rsid w:val="00751FD7"/>
    <w:rsid w:val="00753ACE"/>
    <w:rsid w:val="00757F93"/>
    <w:rsid w:val="00763B28"/>
    <w:rsid w:val="00783513"/>
    <w:rsid w:val="007A13D3"/>
    <w:rsid w:val="007B4742"/>
    <w:rsid w:val="007B5B85"/>
    <w:rsid w:val="007B7734"/>
    <w:rsid w:val="007C0185"/>
    <w:rsid w:val="007C2122"/>
    <w:rsid w:val="007E2FA0"/>
    <w:rsid w:val="007E3ADD"/>
    <w:rsid w:val="007F641A"/>
    <w:rsid w:val="008051E6"/>
    <w:rsid w:val="00813784"/>
    <w:rsid w:val="00813D92"/>
    <w:rsid w:val="00815F5D"/>
    <w:rsid w:val="00824346"/>
    <w:rsid w:val="00850C80"/>
    <w:rsid w:val="008551F3"/>
    <w:rsid w:val="00875C3D"/>
    <w:rsid w:val="00880582"/>
    <w:rsid w:val="00880602"/>
    <w:rsid w:val="008A21E6"/>
    <w:rsid w:val="008B14EE"/>
    <w:rsid w:val="008D5D9E"/>
    <w:rsid w:val="008E104E"/>
    <w:rsid w:val="00906EB9"/>
    <w:rsid w:val="00914543"/>
    <w:rsid w:val="009404F2"/>
    <w:rsid w:val="009918F1"/>
    <w:rsid w:val="00991E33"/>
    <w:rsid w:val="00992226"/>
    <w:rsid w:val="009A1B51"/>
    <w:rsid w:val="009C5683"/>
    <w:rsid w:val="009E6EBB"/>
    <w:rsid w:val="009F5E88"/>
    <w:rsid w:val="00A17D6C"/>
    <w:rsid w:val="00A41A41"/>
    <w:rsid w:val="00A41E79"/>
    <w:rsid w:val="00A542C9"/>
    <w:rsid w:val="00A6002D"/>
    <w:rsid w:val="00A736AF"/>
    <w:rsid w:val="00A84CA5"/>
    <w:rsid w:val="00AB76F5"/>
    <w:rsid w:val="00AC387E"/>
    <w:rsid w:val="00AD2FA2"/>
    <w:rsid w:val="00B12368"/>
    <w:rsid w:val="00B27260"/>
    <w:rsid w:val="00B60A49"/>
    <w:rsid w:val="00B60B9A"/>
    <w:rsid w:val="00B67D09"/>
    <w:rsid w:val="00B71575"/>
    <w:rsid w:val="00B83E3B"/>
    <w:rsid w:val="00BA1C39"/>
    <w:rsid w:val="00BA7B65"/>
    <w:rsid w:val="00BB5922"/>
    <w:rsid w:val="00BD5BB9"/>
    <w:rsid w:val="00C021CD"/>
    <w:rsid w:val="00C02487"/>
    <w:rsid w:val="00C02F69"/>
    <w:rsid w:val="00C04B06"/>
    <w:rsid w:val="00C1077E"/>
    <w:rsid w:val="00C34E43"/>
    <w:rsid w:val="00C57696"/>
    <w:rsid w:val="00C771FB"/>
    <w:rsid w:val="00C8035D"/>
    <w:rsid w:val="00C94B55"/>
    <w:rsid w:val="00CB0104"/>
    <w:rsid w:val="00CB5D6B"/>
    <w:rsid w:val="00CC2789"/>
    <w:rsid w:val="00CE4387"/>
    <w:rsid w:val="00CF1771"/>
    <w:rsid w:val="00CF3B7E"/>
    <w:rsid w:val="00D02628"/>
    <w:rsid w:val="00D02721"/>
    <w:rsid w:val="00D301DE"/>
    <w:rsid w:val="00D44DD2"/>
    <w:rsid w:val="00D65AD2"/>
    <w:rsid w:val="00DC6F1F"/>
    <w:rsid w:val="00DE1C22"/>
    <w:rsid w:val="00DF010B"/>
    <w:rsid w:val="00E15AC8"/>
    <w:rsid w:val="00E16AC5"/>
    <w:rsid w:val="00E3287A"/>
    <w:rsid w:val="00E402AD"/>
    <w:rsid w:val="00E43698"/>
    <w:rsid w:val="00E529C9"/>
    <w:rsid w:val="00E80595"/>
    <w:rsid w:val="00EB69D6"/>
    <w:rsid w:val="00ED4382"/>
    <w:rsid w:val="00EE2130"/>
    <w:rsid w:val="00EF67B3"/>
    <w:rsid w:val="00F07E7A"/>
    <w:rsid w:val="00F16194"/>
    <w:rsid w:val="00F17DFA"/>
    <w:rsid w:val="00F60600"/>
    <w:rsid w:val="00F6298D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223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1C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2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29C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56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683"/>
    <w:rPr>
      <w:sz w:val="20"/>
      <w:szCs w:val="20"/>
    </w:rPr>
  </w:style>
  <w:style w:type="character" w:customStyle="1" w:styleId="CommentTextChar">
    <w:name w:val="Comment Text Char"/>
    <w:link w:val="CommentText"/>
    <w:rsid w:val="009C568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5683"/>
    <w:rPr>
      <w:b/>
      <w:bCs/>
    </w:rPr>
  </w:style>
  <w:style w:type="character" w:customStyle="1" w:styleId="CommentSubjectChar">
    <w:name w:val="Comment Subject Char"/>
    <w:link w:val="CommentSubject"/>
    <w:rsid w:val="009C5683"/>
    <w:rPr>
      <w:b/>
      <w:bCs/>
      <w:lang w:val="en-US" w:eastAsia="en-US"/>
    </w:rPr>
  </w:style>
  <w:style w:type="paragraph" w:styleId="Header">
    <w:name w:val="header"/>
    <w:basedOn w:val="Normal"/>
    <w:rsid w:val="00AD2F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2FA2"/>
  </w:style>
  <w:style w:type="paragraph" w:styleId="Footer">
    <w:name w:val="footer"/>
    <w:basedOn w:val="Normal"/>
    <w:rsid w:val="008B14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C058B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8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787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i.org/10.1080/17570638.2017.1365225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1303</Words>
  <Characters>7433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M</vt:lpstr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M</dc:title>
  <dc:subject/>
  <dc:creator>No Info</dc:creator>
  <cp:keywords/>
  <cp:lastModifiedBy>Dr. Elizabeth Tyler</cp:lastModifiedBy>
  <cp:revision>2</cp:revision>
  <cp:lastPrinted>2013-12-09T20:07:00Z</cp:lastPrinted>
  <dcterms:created xsi:type="dcterms:W3CDTF">2019-05-21T18:54:00Z</dcterms:created>
  <dcterms:modified xsi:type="dcterms:W3CDTF">2019-05-21T18:54:00Z</dcterms:modified>
</cp:coreProperties>
</file>